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B4C" w:rsidRPr="009B2B4C" w:rsidRDefault="009B2B4C" w:rsidP="009B2B4C">
      <w:pPr>
        <w:pStyle w:val="a3"/>
        <w:ind w:left="10620"/>
        <w:rPr>
          <w:lang w:val="ru-RU"/>
        </w:rPr>
      </w:pPr>
      <w:bookmarkStart w:id="0" w:name="ТекстовоеПоле447"/>
      <w:r w:rsidRPr="00721534">
        <w:rPr>
          <w:lang w:val="ru-RU"/>
        </w:rPr>
        <w:t xml:space="preserve">Приложение </w:t>
      </w:r>
      <w:r>
        <w:rPr>
          <w:rFonts w:eastAsia="MS Mincho"/>
          <w:lang w:val="ru-RU"/>
        </w:rPr>
        <w:t>6</w:t>
      </w:r>
    </w:p>
    <w:p w:rsidR="009B2B4C" w:rsidRPr="00721534" w:rsidRDefault="009B2B4C" w:rsidP="009B2B4C">
      <w:pPr>
        <w:pStyle w:val="a3"/>
        <w:spacing w:after="120"/>
        <w:ind w:left="10620"/>
        <w:rPr>
          <w:lang w:val="ru-RU"/>
        </w:rPr>
      </w:pPr>
      <w:r w:rsidRPr="00721534">
        <w:rPr>
          <w:lang w:val="ru-RU"/>
        </w:rPr>
        <w:t xml:space="preserve">к Договору </w:t>
      </w:r>
      <w:proofErr w:type="gramStart"/>
      <w:r w:rsidRPr="00721534">
        <w:rPr>
          <w:lang w:val="ru-RU"/>
        </w:rPr>
        <w:t xml:space="preserve">№ </w:t>
      </w:r>
      <w:r w:rsidRPr="00721534">
        <w:rPr>
          <w:rFonts w:eastAsia="MS Mincho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21534">
        <w:rPr>
          <w:rFonts w:eastAsia="MS Mincho"/>
          <w:lang w:val="ru-RU"/>
        </w:rPr>
        <w:instrText xml:space="preserve"> </w:instrText>
      </w:r>
      <w:r w:rsidRPr="00721534">
        <w:rPr>
          <w:rFonts w:eastAsia="MS Mincho"/>
        </w:rPr>
        <w:instrText>FORMTEXT</w:instrText>
      </w:r>
      <w:r w:rsidRPr="00721534">
        <w:rPr>
          <w:rFonts w:eastAsia="MS Mincho"/>
          <w:lang w:val="ru-RU"/>
        </w:rPr>
        <w:instrText xml:space="preserve"> </w:instrText>
      </w:r>
      <w:r w:rsidRPr="00721534">
        <w:rPr>
          <w:rFonts w:eastAsia="MS Mincho"/>
        </w:rPr>
      </w:r>
      <w:r w:rsidRPr="00721534">
        <w:rPr>
          <w:rFonts w:eastAsia="MS Mincho"/>
        </w:rPr>
        <w:fldChar w:fldCharType="separate"/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</w:rPr>
        <w:fldChar w:fldCharType="end"/>
      </w:r>
      <w:r w:rsidRPr="00721534">
        <w:rPr>
          <w:rFonts w:eastAsia="MS Mincho"/>
          <w:lang w:val="ru-RU"/>
        </w:rPr>
        <w:t xml:space="preserve"> </w:t>
      </w:r>
      <w:r w:rsidRPr="00721534">
        <w:rPr>
          <w:lang w:val="ru-RU"/>
        </w:rPr>
        <w:t>от</w:t>
      </w:r>
      <w:proofErr w:type="gramEnd"/>
      <w:r w:rsidRPr="00721534">
        <w:rPr>
          <w:lang w:val="ru-RU"/>
        </w:rPr>
        <w:t xml:space="preserve"> </w:t>
      </w:r>
      <w:r w:rsidRPr="00721534">
        <w:rPr>
          <w:rFonts w:eastAsia="MS Mincho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21534">
        <w:rPr>
          <w:rFonts w:eastAsia="MS Mincho"/>
          <w:lang w:val="ru-RU"/>
        </w:rPr>
        <w:instrText xml:space="preserve"> </w:instrText>
      </w:r>
      <w:r w:rsidRPr="00721534">
        <w:rPr>
          <w:rFonts w:eastAsia="MS Mincho"/>
        </w:rPr>
        <w:instrText>FORMTEXT</w:instrText>
      </w:r>
      <w:r w:rsidRPr="00721534">
        <w:rPr>
          <w:rFonts w:eastAsia="MS Mincho"/>
          <w:lang w:val="ru-RU"/>
        </w:rPr>
        <w:instrText xml:space="preserve"> </w:instrText>
      </w:r>
      <w:r w:rsidRPr="00721534">
        <w:rPr>
          <w:rFonts w:eastAsia="MS Mincho"/>
        </w:rPr>
      </w:r>
      <w:r w:rsidRPr="00721534">
        <w:rPr>
          <w:rFonts w:eastAsia="MS Mincho"/>
        </w:rPr>
        <w:fldChar w:fldCharType="separate"/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</w:rPr>
        <w:fldChar w:fldCharType="end"/>
      </w:r>
    </w:p>
    <w:p w:rsidR="009B2B4C" w:rsidRPr="004864E9" w:rsidRDefault="009B2B4C" w:rsidP="009B2B4C">
      <w:pPr>
        <w:keepLines/>
        <w:spacing w:line="240" w:lineRule="exact"/>
        <w:jc w:val="both"/>
        <w:rPr>
          <w:rFonts w:eastAsia="MS Mincho"/>
          <w:spacing w:val="-2"/>
          <w:lang w:val="ru-RU"/>
        </w:rPr>
      </w:pPr>
    </w:p>
    <w:bookmarkEnd w:id="0"/>
    <w:p w:rsidR="009B2B4C" w:rsidRPr="004864E9" w:rsidRDefault="00A4145B" w:rsidP="009B2B4C">
      <w:pPr>
        <w:keepLines/>
        <w:spacing w:after="160" w:line="240" w:lineRule="exact"/>
        <w:jc w:val="both"/>
        <w:rPr>
          <w:rFonts w:eastAsia="MS Mincho"/>
          <w:lang w:val="ru-RU"/>
        </w:rPr>
      </w:pPr>
      <w:r w:rsidRPr="005A2F81">
        <w:rPr>
          <w:rFonts w:eastAsia="MS Mincho"/>
          <w:noProof/>
          <w:spacing w:val="-2"/>
          <w:lang w:val="ru-RU"/>
        </w:rPr>
        <w:t>АО "РН-Няганьнефтегаз"</w:t>
      </w:r>
      <w:r w:rsidR="009B2B4C" w:rsidRPr="004864E9">
        <w:rPr>
          <w:rFonts w:eastAsia="MS Mincho"/>
          <w:lang w:val="ru-RU"/>
        </w:rPr>
        <w:t>,</w:t>
      </w:r>
      <w:r w:rsidR="009B2B4C" w:rsidRPr="004864E9">
        <w:rPr>
          <w:rFonts w:eastAsia="MS Mincho"/>
          <w:b/>
          <w:bCs/>
          <w:lang w:val="ru-RU"/>
        </w:rPr>
        <w:t xml:space="preserve"> </w:t>
      </w:r>
      <w:r w:rsidR="009B2B4C" w:rsidRPr="004864E9">
        <w:rPr>
          <w:rFonts w:eastAsia="MS Mincho"/>
          <w:lang w:val="ru-RU"/>
        </w:rPr>
        <w:t>именуемое в дальнейшем «</w:t>
      </w:r>
      <w:r w:rsidR="009B2B4C">
        <w:rPr>
          <w:rFonts w:eastAsia="MS Mincho"/>
          <w:lang w:val="ru-RU"/>
        </w:rPr>
        <w:t>ПРОДАВЕЦ</w:t>
      </w:r>
      <w:r w:rsidR="009B2B4C" w:rsidRPr="004864E9">
        <w:rPr>
          <w:rFonts w:eastAsia="MS Mincho"/>
          <w:lang w:val="ru-RU"/>
        </w:rPr>
        <w:t xml:space="preserve">», в лице </w:t>
      </w:r>
      <w:r w:rsidRPr="005A2F81">
        <w:rPr>
          <w:rFonts w:eastAsia="MS Mincho"/>
          <w:noProof/>
          <w:lang w:val="ru-RU"/>
        </w:rPr>
        <w:t>Заместителя генерального директора по снабжению Галактионова Сергея Григорьевича</w:t>
      </w:r>
      <w:r w:rsidR="009B2B4C" w:rsidRPr="004864E9">
        <w:rPr>
          <w:rFonts w:eastAsia="MS Mincho"/>
          <w:lang w:val="ru-RU"/>
        </w:rPr>
        <w:t xml:space="preserve">, действующего на основании </w:t>
      </w:r>
      <w:r w:rsidRPr="005A2F81">
        <w:rPr>
          <w:rFonts w:eastAsia="MS Mincho"/>
          <w:noProof/>
          <w:lang w:val="ru-RU"/>
        </w:rPr>
        <w:t>Доверенности №003-см от 01.01.2023г.</w:t>
      </w:r>
      <w:r w:rsidR="009B2B4C" w:rsidRPr="004864E9">
        <w:rPr>
          <w:rFonts w:eastAsia="MS Mincho"/>
          <w:lang w:val="ru-RU"/>
        </w:rPr>
        <w:t xml:space="preserve">, с одной стороны и </w:t>
      </w:r>
    </w:p>
    <w:bookmarkStart w:id="1" w:name="ТекстовоеПоле450"/>
    <w:p w:rsidR="009B2B4C" w:rsidRPr="004864E9" w:rsidRDefault="009B2B4C" w:rsidP="009B2B4C">
      <w:pPr>
        <w:keepLines/>
        <w:spacing w:after="160" w:line="240" w:lineRule="exact"/>
        <w:jc w:val="both"/>
        <w:rPr>
          <w:b/>
          <w:lang w:val="ru-RU"/>
        </w:rPr>
      </w:pPr>
      <w:r w:rsidRPr="004864E9">
        <w:rPr>
          <w:rFonts w:eastAsia="MS Mincho"/>
          <w:lang w:val="ru-RU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4864E9">
        <w:rPr>
          <w:rFonts w:eastAsia="MS Mincho"/>
          <w:lang w:val="ru-RU"/>
        </w:rPr>
        <w:instrText xml:space="preserve"> FORMTEXT </w:instrText>
      </w:r>
      <w:r w:rsidRPr="004864E9">
        <w:rPr>
          <w:rFonts w:eastAsia="MS Mincho"/>
          <w:lang w:val="ru-RU"/>
        </w:rPr>
      </w:r>
      <w:r w:rsidRPr="004864E9">
        <w:rPr>
          <w:rFonts w:eastAsia="MS Mincho"/>
          <w:lang w:val="ru-RU"/>
        </w:rPr>
        <w:fldChar w:fldCharType="separate"/>
      </w:r>
      <w:r w:rsidRPr="004864E9">
        <w:rPr>
          <w:rFonts w:eastAsia="MS Mincho"/>
          <w:noProof/>
          <w:lang w:val="ru-RU"/>
        </w:rPr>
        <w:t> </w:t>
      </w:r>
      <w:r w:rsidRPr="004864E9">
        <w:rPr>
          <w:rFonts w:eastAsia="MS Mincho"/>
          <w:noProof/>
          <w:lang w:val="ru-RU"/>
        </w:rPr>
        <w:t> </w:t>
      </w:r>
      <w:r w:rsidRPr="004864E9">
        <w:rPr>
          <w:rFonts w:eastAsia="MS Mincho"/>
          <w:noProof/>
          <w:lang w:val="ru-RU"/>
        </w:rPr>
        <w:t> </w:t>
      </w:r>
      <w:r w:rsidRPr="004864E9">
        <w:rPr>
          <w:rFonts w:eastAsia="MS Mincho"/>
          <w:noProof/>
          <w:lang w:val="ru-RU"/>
        </w:rPr>
        <w:t> </w:t>
      </w:r>
      <w:r w:rsidRPr="004864E9">
        <w:rPr>
          <w:rFonts w:eastAsia="MS Mincho"/>
          <w:noProof/>
          <w:lang w:val="ru-RU"/>
        </w:rPr>
        <w:t> </w:t>
      </w:r>
      <w:r w:rsidRPr="004864E9">
        <w:rPr>
          <w:rFonts w:eastAsia="MS Mincho"/>
          <w:lang w:val="ru-RU"/>
        </w:rPr>
        <w:fldChar w:fldCharType="end"/>
      </w:r>
      <w:bookmarkEnd w:id="1"/>
      <w:r w:rsidRPr="004864E9">
        <w:rPr>
          <w:rFonts w:eastAsia="MS Mincho"/>
          <w:lang w:val="ru-RU"/>
        </w:rPr>
        <w:t>, именуемое в дальнейшем «</w:t>
      </w:r>
      <w:r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9860BE">
        <w:rPr>
          <w:rFonts w:eastAsia="MS Mincho"/>
          <w:lang w:val="ru-RU"/>
        </w:rPr>
        <w:instrText xml:space="preserve"> </w:instrText>
      </w:r>
      <w:r>
        <w:rPr>
          <w:rFonts w:eastAsia="MS Mincho"/>
        </w:rPr>
        <w:instrText>FORMTEXT</w:instrText>
      </w:r>
      <w:r w:rsidRPr="009860BE">
        <w:rPr>
          <w:rFonts w:eastAsia="MS Mincho"/>
          <w:lang w:val="ru-RU"/>
        </w:rPr>
        <w:instrText xml:space="preserve">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 w:rsidRPr="009860BE">
        <w:rPr>
          <w:rFonts w:eastAsia="MS Mincho"/>
          <w:noProof/>
          <w:lang w:val="ru-RU"/>
        </w:rPr>
        <w:t>ПОКУПАТЕЛЬ</w:t>
      </w:r>
      <w:r>
        <w:rPr>
          <w:rFonts w:eastAsia="MS Mincho"/>
        </w:rPr>
        <w:fldChar w:fldCharType="end"/>
      </w:r>
      <w:r w:rsidRPr="004864E9">
        <w:rPr>
          <w:rFonts w:eastAsia="MS Mincho"/>
          <w:lang w:val="ru-RU"/>
        </w:rPr>
        <w:t xml:space="preserve">», в </w:t>
      </w:r>
      <w:proofErr w:type="gramStart"/>
      <w:r w:rsidRPr="004864E9">
        <w:rPr>
          <w:rFonts w:eastAsia="MS Mincho"/>
          <w:lang w:val="ru-RU"/>
        </w:rPr>
        <w:t xml:space="preserve">лице </w:t>
      </w:r>
      <w:bookmarkStart w:id="2" w:name="ТекстовоеПоле451"/>
      <w:r w:rsidRPr="004864E9">
        <w:rPr>
          <w:rFonts w:eastAsia="MS Mincho"/>
          <w:spacing w:val="-2"/>
          <w:lang w:val="ru-RU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4864E9">
        <w:rPr>
          <w:rFonts w:eastAsia="MS Mincho"/>
          <w:spacing w:val="-2"/>
          <w:lang w:val="ru-RU"/>
        </w:rPr>
        <w:instrText xml:space="preserve"> FORMTEXT </w:instrText>
      </w:r>
      <w:r w:rsidRPr="004864E9">
        <w:rPr>
          <w:rFonts w:eastAsia="MS Mincho"/>
          <w:spacing w:val="-2"/>
          <w:lang w:val="ru-RU"/>
        </w:rPr>
      </w:r>
      <w:r w:rsidRPr="004864E9">
        <w:rPr>
          <w:rFonts w:eastAsia="MS Mincho"/>
          <w:spacing w:val="-2"/>
          <w:lang w:val="ru-RU"/>
        </w:rPr>
        <w:fldChar w:fldCharType="separate"/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spacing w:val="-2"/>
          <w:lang w:val="ru-RU"/>
        </w:rPr>
        <w:fldChar w:fldCharType="end"/>
      </w:r>
      <w:bookmarkEnd w:id="2"/>
      <w:r w:rsidRPr="004864E9">
        <w:rPr>
          <w:rFonts w:eastAsia="MS Mincho"/>
          <w:lang w:val="ru-RU"/>
        </w:rPr>
        <w:t>,</w:t>
      </w:r>
      <w:proofErr w:type="gramEnd"/>
      <w:r w:rsidRPr="004864E9">
        <w:rPr>
          <w:rFonts w:eastAsia="MS Mincho"/>
          <w:lang w:val="ru-RU"/>
        </w:rPr>
        <w:t xml:space="preserve"> действующего на основании </w:t>
      </w:r>
      <w:bookmarkStart w:id="3" w:name="ТекстовоеПоле452"/>
      <w:r w:rsidRPr="004864E9">
        <w:rPr>
          <w:rFonts w:eastAsia="MS Mincho"/>
          <w:spacing w:val="-2"/>
          <w:lang w:val="ru-RU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4864E9">
        <w:rPr>
          <w:rFonts w:eastAsia="MS Mincho"/>
          <w:spacing w:val="-2"/>
          <w:lang w:val="ru-RU"/>
        </w:rPr>
        <w:instrText xml:space="preserve"> FORMTEXT </w:instrText>
      </w:r>
      <w:r w:rsidRPr="004864E9">
        <w:rPr>
          <w:rFonts w:eastAsia="MS Mincho"/>
          <w:spacing w:val="-2"/>
          <w:lang w:val="ru-RU"/>
        </w:rPr>
      </w:r>
      <w:r w:rsidRPr="004864E9">
        <w:rPr>
          <w:rFonts w:eastAsia="MS Mincho"/>
          <w:spacing w:val="-2"/>
          <w:lang w:val="ru-RU"/>
        </w:rPr>
        <w:fldChar w:fldCharType="separate"/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spacing w:val="-2"/>
          <w:lang w:val="ru-RU"/>
        </w:rPr>
        <w:fldChar w:fldCharType="end"/>
      </w:r>
      <w:bookmarkEnd w:id="3"/>
      <w:r w:rsidRPr="004864E9">
        <w:rPr>
          <w:rFonts w:eastAsia="MS Mincho"/>
          <w:lang w:val="ru-RU"/>
        </w:rPr>
        <w:t xml:space="preserve">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 w:rsidR="009D0CCF">
        <w:rPr>
          <w:rFonts w:eastAsia="MS Mincho"/>
          <w:lang w:val="ru-RU"/>
        </w:rPr>
        <w:t>6</w:t>
      </w:r>
      <w:r>
        <w:rPr>
          <w:rFonts w:eastAsia="MS Mincho"/>
          <w:lang w:val="ru-RU"/>
        </w:rPr>
        <w:t xml:space="preserve"> </w:t>
      </w:r>
      <w:r w:rsidRPr="004864E9">
        <w:rPr>
          <w:rFonts w:eastAsia="MS Mincho"/>
          <w:lang w:val="ru-RU"/>
        </w:rPr>
        <w:t xml:space="preserve">к </w:t>
      </w:r>
      <w:r>
        <w:rPr>
          <w:rFonts w:eastAsia="MS Mincho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eastAsia="MS Mincho"/>
          <w:lang w:val="ru-RU"/>
        </w:rPr>
        <w:instrText xml:space="preserve"> FORMTEXT </w:instrText>
      </w:r>
      <w:r>
        <w:rPr>
          <w:rFonts w:eastAsia="MS Mincho"/>
          <w:lang w:val="ru-RU"/>
        </w:rPr>
      </w:r>
      <w:r>
        <w:rPr>
          <w:rFonts w:eastAsia="MS Mincho"/>
          <w:lang w:val="ru-RU"/>
        </w:rPr>
        <w:fldChar w:fldCharType="separate"/>
      </w:r>
      <w:r>
        <w:rPr>
          <w:rFonts w:eastAsia="MS Mincho"/>
          <w:noProof/>
          <w:lang w:val="ru-RU"/>
        </w:rPr>
        <w:t>ДОГОВОРУ</w:t>
      </w:r>
      <w:r>
        <w:rPr>
          <w:rFonts w:eastAsia="MS Mincho"/>
          <w:lang w:val="ru-RU"/>
        </w:rPr>
        <w:fldChar w:fldCharType="end"/>
      </w:r>
      <w:r w:rsidRPr="004864E9">
        <w:rPr>
          <w:rFonts w:eastAsia="MS Mincho"/>
          <w:lang w:val="ru-RU"/>
        </w:rPr>
        <w:t xml:space="preserve"> № </w:t>
      </w:r>
      <w:r w:rsidRPr="004864E9">
        <w:rPr>
          <w:rFonts w:eastAsia="MS Mincho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  <w:instrText>FORMTEXT</w:instrText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</w:r>
      <w:r w:rsidRPr="004864E9">
        <w:rPr>
          <w:rFonts w:eastAsia="MS Mincho"/>
        </w:rPr>
        <w:fldChar w:fldCharType="separate"/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</w:rPr>
        <w:fldChar w:fldCharType="end"/>
      </w:r>
      <w:r w:rsidRPr="004864E9">
        <w:rPr>
          <w:rFonts w:eastAsia="MS Mincho"/>
          <w:lang w:val="ru-RU"/>
        </w:rPr>
        <w:t xml:space="preserve"> от </w:t>
      </w:r>
      <w:r w:rsidRPr="004864E9">
        <w:rPr>
          <w:rFonts w:eastAsia="MS Mincho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  <w:instrText>FORMTEXT</w:instrText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</w:r>
      <w:r w:rsidRPr="004864E9">
        <w:rPr>
          <w:rFonts w:eastAsia="MS Mincho"/>
        </w:rPr>
        <w:fldChar w:fldCharType="separate"/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</w:rPr>
        <w:fldChar w:fldCharType="end"/>
      </w:r>
      <w:r w:rsidRPr="004864E9">
        <w:rPr>
          <w:rFonts w:eastAsia="MS Mincho"/>
          <w:lang w:val="ru-RU"/>
        </w:rPr>
        <w:t xml:space="preserve"> о нижеследующем:</w:t>
      </w:r>
    </w:p>
    <w:p w:rsidR="009B2B4C" w:rsidRPr="004864E9" w:rsidRDefault="009B2B4C" w:rsidP="009B2B4C">
      <w:pPr>
        <w:spacing w:after="120"/>
        <w:ind w:left="567"/>
        <w:jc w:val="center"/>
        <w:rPr>
          <w:b/>
          <w:caps/>
          <w:lang w:val="ru-RU"/>
        </w:rPr>
      </w:pPr>
    </w:p>
    <w:p w:rsidR="009B2B4C" w:rsidRDefault="009B2B4C" w:rsidP="009B2B4C">
      <w:pPr>
        <w:spacing w:after="120"/>
        <w:ind w:left="567"/>
        <w:jc w:val="center"/>
        <w:rPr>
          <w:b/>
          <w:caps/>
          <w:lang w:val="ru-RU"/>
        </w:rPr>
      </w:pPr>
      <w:r w:rsidRPr="004864E9">
        <w:rPr>
          <w:b/>
          <w:caps/>
          <w:lang w:val="ru-RU"/>
        </w:rPr>
        <w:t xml:space="preserve">ШТРАФЫ за </w:t>
      </w:r>
      <w:r w:rsidRPr="009B2B4C">
        <w:rPr>
          <w:b/>
          <w:caps/>
          <w:lang w:val="ru-RU"/>
        </w:rPr>
        <w:t xml:space="preserve">НАРУШЕНИЯ ПРОПУСКНОГО И ВНУТРИОБЪЕКТОВОГО РЕЖИМОВ НА ЛИЦЕНЗИОННЫХ </w:t>
      </w:r>
    </w:p>
    <w:p w:rsidR="009B2B4C" w:rsidRPr="009B2B4C" w:rsidRDefault="009B2B4C" w:rsidP="009B2B4C">
      <w:pPr>
        <w:spacing w:after="120"/>
        <w:ind w:left="567"/>
        <w:jc w:val="center"/>
        <w:rPr>
          <w:b/>
          <w:caps/>
          <w:lang w:val="ru-RU"/>
        </w:rPr>
      </w:pPr>
      <w:r w:rsidRPr="009B2B4C">
        <w:rPr>
          <w:b/>
          <w:caps/>
          <w:lang w:val="ru-RU"/>
        </w:rPr>
        <w:t>УЧАСТКАХ И ОБЪЕКТАХ ОБЩЕСТВА</w:t>
      </w:r>
    </w:p>
    <w:p w:rsidR="009B2B4C" w:rsidRDefault="009B2B4C" w:rsidP="009B2B4C">
      <w:pPr>
        <w:jc w:val="both"/>
        <w:rPr>
          <w:lang w:val="ru-RU"/>
        </w:rPr>
      </w:pPr>
      <w:r w:rsidRPr="004864E9">
        <w:rPr>
          <w:lang w:val="ru-RU"/>
        </w:rPr>
        <w:t xml:space="preserve">Нижеуказанные штрафы применяются в случае нарушений в области ПБОТОС, допущенных </w:t>
      </w:r>
      <w:r w:rsidR="009D0CCF" w:rsidRPr="009D0CCF">
        <w:rPr>
          <w:rFonts w:eastAsia="MS Mincho"/>
          <w:lang w:val="ru-RU"/>
        </w:rPr>
        <w:t>ПОКУПАТЕЛЕМ, ИСПОЛНИТЕЛЕМ, СУБПОДРЯДЧИКОМ(АМИ), ТРЕТЬИМИ ЛИЦАМИ</w:t>
      </w:r>
      <w:r w:rsidRPr="004864E9">
        <w:rPr>
          <w:caps/>
          <w:lang w:val="ru-RU"/>
        </w:rPr>
        <w:t>,</w:t>
      </w:r>
      <w:r w:rsidRPr="004864E9">
        <w:rPr>
          <w:lang w:val="ru-RU"/>
        </w:rPr>
        <w:t xml:space="preserve"> привлеченными </w:t>
      </w:r>
      <w:r w:rsidR="009D0CCF" w:rsidRPr="009D0CCF">
        <w:rPr>
          <w:rFonts w:eastAsia="MS Mincho"/>
          <w:lang w:val="ru-RU"/>
        </w:rPr>
        <w:t>ПОКУПАТЕЛЕМ/ИСПОЛНИТЕЛЕМ</w:t>
      </w:r>
      <w:r w:rsidRPr="004864E9">
        <w:rPr>
          <w:lang w:val="ru-RU"/>
        </w:rPr>
        <w:t xml:space="preserve"> для выполнения </w:t>
      </w:r>
      <w:r w:rsidRPr="004864E9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РАБОТ/УСЛУГ"/>
            </w:textInput>
          </w:ffData>
        </w:fldChar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  <w:instrText>FORMTEXT</w:instrText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</w:r>
      <w:r w:rsidRPr="004864E9">
        <w:rPr>
          <w:rFonts w:eastAsia="MS Mincho"/>
        </w:rPr>
        <w:fldChar w:fldCharType="separate"/>
      </w:r>
      <w:r w:rsidRPr="004864E9">
        <w:rPr>
          <w:rFonts w:eastAsia="MS Mincho"/>
          <w:noProof/>
          <w:lang w:val="ru-RU"/>
        </w:rPr>
        <w:t>РАБОТ/УСЛУГ</w:t>
      </w:r>
      <w:r w:rsidRPr="004864E9">
        <w:rPr>
          <w:rFonts w:eastAsia="MS Mincho"/>
        </w:rPr>
        <w:fldChar w:fldCharType="end"/>
      </w:r>
      <w:r w:rsidRPr="004864E9">
        <w:rPr>
          <w:lang w:val="ru-RU"/>
        </w:rPr>
        <w:t>.</w:t>
      </w:r>
    </w:p>
    <w:p w:rsidR="009B2B4C" w:rsidRDefault="009B2B4C" w:rsidP="009B2B4C">
      <w:pPr>
        <w:pStyle w:val="2"/>
        <w:rPr>
          <w:noProof/>
        </w:rPr>
      </w:pPr>
      <w:r w:rsidRPr="000305A2">
        <w:rPr>
          <w:noProof/>
        </w:rPr>
        <w:t xml:space="preserve">Для целей настоящего </w:t>
      </w:r>
      <w:r>
        <w:rPr>
          <w:noProof/>
        </w:rPr>
        <w:t>П</w:t>
      </w:r>
      <w:r w:rsidRPr="000305A2">
        <w:rPr>
          <w:noProof/>
        </w:rPr>
        <w:t>риложения стороны согласовали, что под заказчиком понимается продавец, под подрядчиком – покупатель.</w:t>
      </w:r>
    </w:p>
    <w:p w:rsidR="009B2B4C" w:rsidRPr="009B2B4C" w:rsidRDefault="009B2B4C" w:rsidP="009B2B4C">
      <w:pPr>
        <w:rPr>
          <w:lang w:val="ru-RU" w:eastAsia="ru-RU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498"/>
        <w:gridCol w:w="1015"/>
        <w:gridCol w:w="992"/>
        <w:gridCol w:w="1134"/>
        <w:gridCol w:w="1418"/>
        <w:gridCol w:w="1275"/>
        <w:gridCol w:w="1560"/>
        <w:gridCol w:w="141"/>
      </w:tblGrid>
      <w:tr w:rsidR="009B2B4C" w:rsidRPr="009D0CCF" w:rsidTr="009B2B4C">
        <w:trPr>
          <w:gridAfter w:val="1"/>
          <w:wAfter w:w="141" w:type="dxa"/>
          <w:trHeight w:val="49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rPr>
                <w:sz w:val="22"/>
              </w:rPr>
            </w:pPr>
            <w:r w:rsidRPr="003E2655">
              <w:rPr>
                <w:sz w:val="22"/>
              </w:rPr>
              <w:t xml:space="preserve">№ </w:t>
            </w:r>
            <w:proofErr w:type="spellStart"/>
            <w:r w:rsidRPr="003E2655">
              <w:rPr>
                <w:sz w:val="22"/>
              </w:rPr>
              <w:t>п.п</w:t>
            </w:r>
            <w:proofErr w:type="spellEnd"/>
            <w:r w:rsidRPr="003E2655">
              <w:rPr>
                <w:sz w:val="22"/>
              </w:rPr>
              <w:t>.</w:t>
            </w:r>
          </w:p>
        </w:tc>
        <w:tc>
          <w:tcPr>
            <w:tcW w:w="6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proofErr w:type="spellStart"/>
            <w:r w:rsidRPr="003E2655">
              <w:rPr>
                <w:sz w:val="22"/>
              </w:rPr>
              <w:t>Нарушение</w:t>
            </w:r>
            <w:proofErr w:type="spellEnd"/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jc w:val="center"/>
              <w:rPr>
                <w:sz w:val="22"/>
                <w:lang w:val="ru-RU"/>
              </w:rPr>
            </w:pPr>
            <w:r w:rsidRPr="009B2B4C">
              <w:rPr>
                <w:sz w:val="22"/>
                <w:lang w:val="ru-RU"/>
              </w:rPr>
              <w:t>Цена договора с учетом НДС, тыс. руб.</w:t>
            </w:r>
          </w:p>
        </w:tc>
      </w:tr>
      <w:tr w:rsidR="009B2B4C" w:rsidRPr="003E2655" w:rsidTr="009B2B4C">
        <w:trPr>
          <w:gridAfter w:val="1"/>
          <w:wAfter w:w="141" w:type="dxa"/>
          <w:trHeight w:val="70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rPr>
                <w:sz w:val="22"/>
                <w:lang w:val="ru-RU"/>
              </w:rPr>
            </w:pPr>
          </w:p>
        </w:tc>
        <w:tc>
          <w:tcPr>
            <w:tcW w:w="6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rPr>
                <w:sz w:val="22"/>
                <w:lang w:val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>≤100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>&gt;100 -</w:t>
            </w:r>
            <w:r w:rsidRPr="003E2655">
              <w:rPr>
                <w:sz w:val="22"/>
              </w:rPr>
              <w:br/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>&gt;500 -</w:t>
            </w:r>
            <w:r w:rsidRPr="003E2655">
              <w:rPr>
                <w:sz w:val="22"/>
              </w:rPr>
              <w:br/>
              <w:t>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>&gt;2 000 -</w:t>
            </w:r>
            <w:r w:rsidRPr="003E2655">
              <w:rPr>
                <w:sz w:val="22"/>
              </w:rPr>
              <w:br/>
              <w:t>20 000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 xml:space="preserve">&gt;20 000 </w:t>
            </w:r>
            <w:r w:rsidRPr="003E2655">
              <w:rPr>
                <w:sz w:val="22"/>
              </w:rPr>
              <w:br/>
              <w:t>50 000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>&gt;50 000</w:t>
            </w:r>
          </w:p>
        </w:tc>
      </w:tr>
      <w:tr w:rsidR="009B2B4C" w:rsidRPr="009D0CCF" w:rsidTr="009B2B4C">
        <w:trPr>
          <w:gridAfter w:val="1"/>
          <w:wAfter w:w="141" w:type="dxa"/>
          <w:trHeight w:val="75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rPr>
                <w:sz w:val="22"/>
              </w:rPr>
            </w:pPr>
          </w:p>
        </w:tc>
        <w:tc>
          <w:tcPr>
            <w:tcW w:w="6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rPr>
                <w:sz w:val="22"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jc w:val="center"/>
              <w:rPr>
                <w:sz w:val="22"/>
                <w:lang w:val="ru-RU"/>
              </w:rPr>
            </w:pPr>
            <w:r w:rsidRPr="009B2B4C">
              <w:rPr>
                <w:sz w:val="22"/>
                <w:lang w:val="ru-RU"/>
              </w:rPr>
              <w:t xml:space="preserve">Сумма штрафа, взыскиваемого за каждое выявленное нарушение (тыс. </w:t>
            </w:r>
            <w:bookmarkStart w:id="4" w:name="_GoBack"/>
            <w:bookmarkEnd w:id="4"/>
            <w:r w:rsidRPr="009B2B4C">
              <w:rPr>
                <w:sz w:val="22"/>
                <w:lang w:val="ru-RU"/>
              </w:rPr>
              <w:t>руб.), НДС не облагается</w:t>
            </w:r>
          </w:p>
        </w:tc>
      </w:tr>
      <w:tr w:rsidR="009B2B4C" w:rsidRPr="003E2655" w:rsidTr="009B2B4C">
        <w:trPr>
          <w:gridAfter w:val="1"/>
          <w:wAfter w:w="141" w:type="dxa"/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1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8</w:t>
            </w:r>
          </w:p>
        </w:tc>
      </w:tr>
      <w:tr w:rsidR="009B2B4C" w:rsidRPr="003E2655" w:rsidTr="009B2B4C">
        <w:trPr>
          <w:trHeight w:val="17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1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 w:bidi="ru-RU"/>
              </w:rPr>
            </w:pPr>
            <w:r w:rsidRPr="009B2B4C">
              <w:rPr>
                <w:color w:val="000000"/>
                <w:sz w:val="22"/>
                <w:lang w:val="ru-RU" w:bidi="ru-RU"/>
              </w:rPr>
              <w:t>Нарушение требований Положения АО «РН-</w:t>
            </w:r>
            <w:proofErr w:type="spellStart"/>
            <w:r w:rsidRPr="009B2B4C">
              <w:rPr>
                <w:color w:val="000000"/>
                <w:sz w:val="22"/>
                <w:lang w:val="ru-RU" w:bidi="ru-RU"/>
              </w:rPr>
              <w:t>Няганьнефтегаз</w:t>
            </w:r>
            <w:proofErr w:type="spellEnd"/>
            <w:r w:rsidRPr="009B2B4C">
              <w:rPr>
                <w:color w:val="000000"/>
                <w:sz w:val="22"/>
                <w:lang w:val="ru-RU" w:bidi="ru-RU"/>
              </w:rPr>
              <w:t xml:space="preserve">» «Пропускной и </w:t>
            </w:r>
            <w:proofErr w:type="spellStart"/>
            <w:r w:rsidRPr="009B2B4C">
              <w:rPr>
                <w:color w:val="000000"/>
                <w:sz w:val="22"/>
                <w:lang w:val="ru-RU" w:bidi="ru-RU"/>
              </w:rPr>
              <w:t>внутриобъектовый</w:t>
            </w:r>
            <w:proofErr w:type="spellEnd"/>
            <w:r w:rsidRPr="009B2B4C">
              <w:rPr>
                <w:color w:val="000000"/>
                <w:sz w:val="22"/>
                <w:lang w:val="ru-RU" w:bidi="ru-RU"/>
              </w:rPr>
              <w:t xml:space="preserve"> режимы на лицензионных участках и объектах Общества», обязанность соблюдения которого предусмотрена Договором, доведённого до сведения Подрядчика в установленном порядке (</w:t>
            </w:r>
            <w:r w:rsidRPr="009B2B4C">
              <w:rPr>
                <w:sz w:val="22"/>
                <w:lang w:val="ru-RU"/>
              </w:rPr>
              <w:t>за исключением нарушений, предусмотренных отдельными пунктами настоящего перечня штрафов</w:t>
            </w:r>
            <w:r w:rsidRPr="009B2B4C">
              <w:rPr>
                <w:color w:val="000000"/>
                <w:sz w:val="22"/>
                <w:lang w:val="ru-RU" w:bidi="ru-RU"/>
              </w:rPr>
              <w:t>).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200</w:t>
            </w:r>
          </w:p>
        </w:tc>
      </w:tr>
      <w:tr w:rsidR="009B2B4C" w:rsidRPr="009D0CCF" w:rsidTr="009B2B4C">
        <w:trPr>
          <w:trHeight w:val="5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2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 w:bidi="ru-RU"/>
              </w:rPr>
            </w:pPr>
            <w:r w:rsidRPr="009B2B4C">
              <w:rPr>
                <w:color w:val="000000"/>
                <w:sz w:val="22"/>
                <w:lang w:val="ru-RU" w:bidi="ru-RU"/>
              </w:rPr>
              <w:t>Нарушение Подрядчиком требований по перевозке ТМЦ без ТТН, либо с ненадлежащим образом оформленными ТТН.</w:t>
            </w:r>
          </w:p>
        </w:tc>
        <w:tc>
          <w:tcPr>
            <w:tcW w:w="7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jc w:val="center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9B2B4C" w:rsidRPr="009D0CCF" w:rsidTr="009B2B4C">
        <w:trPr>
          <w:trHeight w:val="5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lastRenderedPageBreak/>
              <w:t>3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 w:bidi="ru-RU"/>
              </w:rPr>
            </w:pPr>
            <w:r w:rsidRPr="009B2B4C">
              <w:rPr>
                <w:color w:val="000000"/>
                <w:sz w:val="22"/>
                <w:lang w:val="ru-RU" w:bidi="ru-RU"/>
              </w:rPr>
              <w:t>Отказ представителей Подрядчика с внешними признаками алкогольного, наркотического или иного токсического опьянения от прохождения медицинского освидетельствования на состояние опьянения (алкогольного, наркотического или иного токсического).</w:t>
            </w:r>
          </w:p>
        </w:tc>
        <w:tc>
          <w:tcPr>
            <w:tcW w:w="7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jc w:val="center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9B2B4C" w:rsidRPr="003E2655" w:rsidTr="009B2B4C">
        <w:trPr>
          <w:trHeight w:val="300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rPr>
                <w:color w:val="000000"/>
                <w:sz w:val="22"/>
              </w:rPr>
            </w:pPr>
            <w:proofErr w:type="spellStart"/>
            <w:r w:rsidRPr="003E2655">
              <w:rPr>
                <w:color w:val="000000"/>
                <w:sz w:val="22"/>
              </w:rPr>
              <w:t>Примечания</w:t>
            </w:r>
            <w:proofErr w:type="spellEnd"/>
            <w:r w:rsidRPr="003E2655">
              <w:rPr>
                <w:color w:val="000000"/>
                <w:sz w:val="22"/>
              </w:rPr>
              <w:t>:</w:t>
            </w:r>
          </w:p>
        </w:tc>
      </w:tr>
      <w:tr w:rsidR="009B2B4C" w:rsidRPr="009D0CCF" w:rsidTr="009B2B4C">
        <w:trPr>
          <w:trHeight w:val="489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1.</w:t>
            </w:r>
            <w:r w:rsidRPr="003E2655">
              <w:rPr>
                <w:color w:val="000000"/>
                <w:sz w:val="22"/>
              </w:rPr>
              <w:t> </w:t>
            </w:r>
            <w:r w:rsidRPr="009B2B4C">
              <w:rPr>
                <w:color w:val="000000"/>
                <w:sz w:val="22"/>
                <w:lang w:val="ru-RU"/>
              </w:rPr>
              <w:t xml:space="preserve">Штрафы взыскиваются за каждый факт нарушения. </w:t>
            </w:r>
          </w:p>
        </w:tc>
      </w:tr>
      <w:tr w:rsidR="009B2B4C" w:rsidRPr="009D0CCF" w:rsidTr="009B2B4C">
        <w:trPr>
          <w:trHeight w:val="541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2.</w:t>
            </w:r>
            <w:r w:rsidRPr="003E2655">
              <w:rPr>
                <w:color w:val="000000"/>
                <w:sz w:val="22"/>
              </w:rPr>
              <w:t> </w:t>
            </w:r>
            <w:r w:rsidRPr="009B2B4C">
              <w:rPr>
                <w:color w:val="000000"/>
                <w:sz w:val="22"/>
                <w:lang w:val="ru-RU"/>
              </w:rPr>
              <w:t xml:space="preserve">В случае совершения нарушения конкретными работниками Подрядчика, штрафы взыскиваются за факт нарушения, допущенного каждым работником. </w:t>
            </w:r>
          </w:p>
        </w:tc>
      </w:tr>
      <w:tr w:rsidR="009B2B4C" w:rsidRPr="009D0CCF" w:rsidTr="009B2B4C">
        <w:trPr>
          <w:trHeight w:val="331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3. Штрафы взыскивается сверх иных выплат, уплачиваемых в связи с причинением Заказчику убытков.</w:t>
            </w:r>
          </w:p>
        </w:tc>
      </w:tr>
      <w:tr w:rsidR="009B2B4C" w:rsidRPr="009D0CCF" w:rsidTr="009B2B4C">
        <w:trPr>
          <w:trHeight w:val="683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4.</w:t>
            </w:r>
            <w:r w:rsidRPr="003E2655">
              <w:rPr>
                <w:color w:val="000000"/>
                <w:sz w:val="22"/>
              </w:rPr>
              <w:t> </w:t>
            </w:r>
            <w:r w:rsidRPr="009B2B4C">
              <w:rPr>
                <w:color w:val="000000"/>
                <w:sz w:val="22"/>
                <w:lang w:val="ru-RU"/>
              </w:rPr>
              <w:t>По тексту настоящего перечня штрафов понятием «Подрядчик» / «работник/персонал Подрядной организации/Подрядчика» охватывается перечень лиц, включая лиц, с которыми Подрядчик, контрагент Подрядчика заключили трудовой договор, гражданско-правовой договор, иные лица, которые выполняют для Подрядчика/контрагента Подрядчика работы / услуги на объектах Заказчика.</w:t>
            </w:r>
          </w:p>
        </w:tc>
      </w:tr>
      <w:tr w:rsidR="009B2B4C" w:rsidRPr="009D0CCF" w:rsidTr="009B2B4C">
        <w:trPr>
          <w:trHeight w:val="553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/>
              </w:rPr>
            </w:pPr>
            <w:r w:rsidRPr="009B2B4C">
              <w:rPr>
                <w:sz w:val="22"/>
                <w:lang w:val="ru-RU"/>
              </w:rPr>
              <w:t>5.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9B2B4C" w:rsidRPr="009D0CCF" w:rsidTr="009B2B4C">
        <w:trPr>
          <w:trHeight w:val="490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strike/>
                <w:sz w:val="22"/>
                <w:lang w:val="ru-RU"/>
              </w:rPr>
            </w:pPr>
            <w:r w:rsidRPr="009B2B4C">
              <w:rPr>
                <w:sz w:val="22"/>
                <w:lang w:val="ru-RU"/>
              </w:rPr>
              <w:t>6. Факт нарушения устанавливается актом о выявленном нарушении, подписанным представителем Заказчика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 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 (-ей).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9B2B4C" w:rsidRPr="009D0CCF" w:rsidTr="009B2B4C">
        <w:trPr>
          <w:trHeight w:val="478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7.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</w:tbl>
    <w:p w:rsidR="009B2B4C" w:rsidRPr="009B2B4C" w:rsidRDefault="009B2B4C" w:rsidP="009B2B4C">
      <w:pPr>
        <w:rPr>
          <w:lang w:val="ru-RU"/>
        </w:rPr>
      </w:pPr>
    </w:p>
    <w:p w:rsidR="009B2B4C" w:rsidRDefault="009B2B4C" w:rsidP="009B2B4C">
      <w:pPr>
        <w:spacing w:before="120"/>
        <w:jc w:val="both"/>
        <w:rPr>
          <w:lang w:val="ru-RU"/>
        </w:rPr>
      </w:pPr>
      <w:r w:rsidRPr="004864E9">
        <w:rPr>
          <w:lang w:val="ru-RU"/>
        </w:rPr>
        <w:t xml:space="preserve">От </w:t>
      </w:r>
      <w:r>
        <w:rPr>
          <w:lang w:val="ru-RU"/>
        </w:rPr>
        <w:t>Продавца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Pr="001B1A88">
        <w:rPr>
          <w:lang w:val="ru-RU"/>
        </w:rPr>
        <w:t xml:space="preserve">От </w:t>
      </w:r>
      <w:r>
        <w:rPr>
          <w:lang w:val="ru-RU"/>
        </w:rPr>
        <w:t>Покупателя</w:t>
      </w:r>
    </w:p>
    <w:p w:rsidR="009B2B4C" w:rsidRDefault="009B2B4C" w:rsidP="009B2B4C">
      <w:pPr>
        <w:spacing w:before="120"/>
        <w:jc w:val="both"/>
        <w:rPr>
          <w:rFonts w:ascii="Arial" w:hAnsi="Arial" w:cs="Arial"/>
          <w:color w:val="000000"/>
          <w:lang w:val="ru-RU"/>
        </w:rPr>
      </w:pPr>
      <w:r>
        <w:fldChar w:fldCharType="begin">
          <w:ffData>
            <w:name w:val="ТекстовоеПоле93"/>
            <w:enabled/>
            <w:calcOnExit w:val="0"/>
            <w:textInput>
              <w:default w:val="Ф.И.О:"/>
            </w:textInput>
          </w:ffData>
        </w:fldChar>
      </w:r>
      <w:r w:rsidRPr="00543A35"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 w:rsidRPr="00F72ACB">
        <w:rPr>
          <w:rFonts w:ascii="Arial" w:hAnsi="Arial" w:cs="Arial"/>
          <w:color w:val="000000"/>
          <w:highlight w:val="lightGray"/>
        </w:rPr>
        <w:instrText>FORMTEXT</w:instrText>
      </w:r>
      <w:r w:rsidRPr="00543A35"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>
        <w:fldChar w:fldCharType="separate"/>
      </w:r>
      <w:r w:rsidRPr="00543A35">
        <w:rPr>
          <w:rFonts w:hint="eastAsia"/>
          <w:noProof/>
          <w:lang w:val="ru-RU"/>
        </w:rPr>
        <w:t>Ф</w:t>
      </w:r>
      <w:r w:rsidRPr="00543A35">
        <w:rPr>
          <w:noProof/>
          <w:lang w:val="ru-RU"/>
        </w:rPr>
        <w:t>.</w:t>
      </w:r>
      <w:r w:rsidRPr="00543A35">
        <w:rPr>
          <w:rFonts w:hint="eastAsia"/>
          <w:noProof/>
          <w:lang w:val="ru-RU"/>
        </w:rPr>
        <w:t>И</w:t>
      </w:r>
      <w:r w:rsidRPr="00543A35">
        <w:rPr>
          <w:noProof/>
          <w:lang w:val="ru-RU"/>
        </w:rPr>
        <w:t>.</w:t>
      </w:r>
      <w:r w:rsidRPr="00543A35">
        <w:rPr>
          <w:rFonts w:hint="eastAsia"/>
          <w:noProof/>
          <w:lang w:val="ru-RU"/>
        </w:rPr>
        <w:t>О</w:t>
      </w:r>
      <w:r w:rsidRPr="00543A35">
        <w:rPr>
          <w:noProof/>
          <w:lang w:val="ru-RU"/>
        </w:rPr>
        <w:t>: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 w:rsidR="00A4145B">
        <w:rPr>
          <w:noProof/>
          <w:lang w:val="ru-RU"/>
        </w:rPr>
        <w:t xml:space="preserve">Галактионов С.Г.              </w:t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fldChar w:fldCharType="begin">
          <w:ffData>
            <w:name w:val="ТекстовоеПоле93"/>
            <w:enabled/>
            <w:calcOnExit w:val="0"/>
            <w:textInput>
              <w:default w:val="Ф.И.О:"/>
            </w:textInput>
          </w:ffData>
        </w:fldChar>
      </w:r>
      <w:r w:rsidRPr="00543A35"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 w:rsidRPr="00F72ACB">
        <w:rPr>
          <w:rFonts w:ascii="Arial" w:hAnsi="Arial" w:cs="Arial"/>
          <w:color w:val="000000"/>
          <w:highlight w:val="lightGray"/>
        </w:rPr>
        <w:instrText>FORMTEXT</w:instrText>
      </w:r>
      <w:r w:rsidRPr="00543A35"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>
        <w:fldChar w:fldCharType="separate"/>
      </w:r>
      <w:r w:rsidRPr="00543A35">
        <w:rPr>
          <w:rFonts w:hint="eastAsia"/>
          <w:noProof/>
          <w:lang w:val="ru-RU"/>
        </w:rPr>
        <w:t>Ф</w:t>
      </w:r>
      <w:r w:rsidRPr="00543A35">
        <w:rPr>
          <w:noProof/>
          <w:lang w:val="ru-RU"/>
        </w:rPr>
        <w:t>.</w:t>
      </w:r>
      <w:r w:rsidRPr="00543A35">
        <w:rPr>
          <w:rFonts w:hint="eastAsia"/>
          <w:noProof/>
          <w:lang w:val="ru-RU"/>
        </w:rPr>
        <w:t>И</w:t>
      </w:r>
      <w:r w:rsidRPr="00543A35">
        <w:rPr>
          <w:noProof/>
          <w:lang w:val="ru-RU"/>
        </w:rPr>
        <w:t>.</w:t>
      </w:r>
      <w:r w:rsidRPr="00543A35">
        <w:rPr>
          <w:rFonts w:hint="eastAsia"/>
          <w:noProof/>
          <w:lang w:val="ru-RU"/>
        </w:rPr>
        <w:t>О</w:t>
      </w:r>
      <w:r w:rsidRPr="00543A35">
        <w:rPr>
          <w:noProof/>
          <w:lang w:val="ru-RU"/>
        </w:rPr>
        <w:t>: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ТекстовоеПоле107"/>
            <w:enabled/>
            <w:calcOnExit w:val="0"/>
            <w:textInput>
              <w:default w:val="_______________"/>
            </w:textInput>
          </w:ffData>
        </w:fldChar>
      </w:r>
      <w:r w:rsidRPr="00F72ACB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 w:rsidRPr="00543A35">
        <w:rPr>
          <w:noProof/>
          <w:lang w:val="ru-RU"/>
        </w:rPr>
        <w:t>_______________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ab/>
      </w:r>
    </w:p>
    <w:p w:rsidR="00A4145B" w:rsidRDefault="009B2B4C" w:rsidP="00A4145B">
      <w:pPr>
        <w:spacing w:before="120"/>
        <w:jc w:val="both"/>
        <w:rPr>
          <w:noProof/>
          <w:lang w:val="ru-RU"/>
        </w:rPr>
      </w:pPr>
      <w:r>
        <w:fldChar w:fldCharType="begin">
          <w:ffData>
            <w:name w:val=""/>
            <w:enabled/>
            <w:calcOnExit w:val="0"/>
            <w:textInput>
              <w:default w:val="Должность:"/>
            </w:textInput>
          </w:ffData>
        </w:fldChar>
      </w:r>
      <w:r w:rsidRPr="004864E9">
        <w:rPr>
          <w:lang w:val="ru-RU"/>
        </w:rPr>
        <w:instrText xml:space="preserve"> </w:instrText>
      </w:r>
      <w:r>
        <w:instrText>FORMTEXT</w:instrText>
      </w:r>
      <w:r w:rsidRPr="004864E9">
        <w:rPr>
          <w:lang w:val="ru-RU"/>
        </w:rPr>
        <w:instrText xml:space="preserve"> </w:instrText>
      </w:r>
      <w:r>
        <w:fldChar w:fldCharType="separate"/>
      </w:r>
      <w:r w:rsidRPr="004864E9">
        <w:rPr>
          <w:noProof/>
          <w:lang w:val="ru-RU"/>
        </w:rPr>
        <w:t>Должность: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 w:rsidR="00A4145B">
        <w:rPr>
          <w:noProof/>
          <w:lang w:val="ru-RU"/>
        </w:rPr>
        <w:t xml:space="preserve">Заместитель генерального </w:t>
      </w:r>
    </w:p>
    <w:p w:rsidR="009B2B4C" w:rsidRPr="001B1A88" w:rsidRDefault="00A4145B" w:rsidP="00A4145B">
      <w:pPr>
        <w:spacing w:before="120"/>
        <w:jc w:val="both"/>
        <w:rPr>
          <w:lang w:val="ru-RU"/>
        </w:rPr>
      </w:pPr>
      <w:r>
        <w:rPr>
          <w:noProof/>
          <w:lang w:val="ru-RU"/>
        </w:rPr>
        <w:t>директора по снабжению</w:t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>
        <w:fldChar w:fldCharType="begin">
          <w:ffData>
            <w:name w:val=""/>
            <w:enabled/>
            <w:calcOnExit w:val="0"/>
            <w:textInput>
              <w:default w:val="Должность:"/>
            </w:textInput>
          </w:ffData>
        </w:fldChar>
      </w:r>
      <w:r w:rsidR="009B2B4C" w:rsidRPr="001B1A88">
        <w:rPr>
          <w:lang w:val="ru-RU"/>
        </w:rPr>
        <w:instrText xml:space="preserve"> </w:instrText>
      </w:r>
      <w:r w:rsidR="009B2B4C">
        <w:instrText>FORMTEXT</w:instrText>
      </w:r>
      <w:r w:rsidR="009B2B4C" w:rsidRPr="001B1A88">
        <w:rPr>
          <w:lang w:val="ru-RU"/>
        </w:rPr>
        <w:instrText xml:space="preserve"> </w:instrText>
      </w:r>
      <w:r w:rsidR="009B2B4C">
        <w:fldChar w:fldCharType="separate"/>
      </w:r>
      <w:r w:rsidR="009B2B4C" w:rsidRPr="001B1A88">
        <w:rPr>
          <w:noProof/>
          <w:lang w:val="ru-RU"/>
        </w:rPr>
        <w:t>Должность:</w:t>
      </w:r>
      <w:r w:rsidR="009B2B4C">
        <w:fldChar w:fldCharType="end"/>
      </w:r>
      <w:r w:rsidR="009B2B4C"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 w:rsidR="009B2B4C"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9B2B4C" w:rsidRPr="001B1A88">
        <w:rPr>
          <w:lang w:val="ru-RU"/>
        </w:rPr>
        <w:instrText xml:space="preserve"> </w:instrText>
      </w:r>
      <w:r w:rsidR="009B2B4C">
        <w:instrText>FORMTEXT</w:instrText>
      </w:r>
      <w:r w:rsidR="009B2B4C" w:rsidRPr="001B1A88">
        <w:rPr>
          <w:lang w:val="ru-RU"/>
        </w:rPr>
        <w:instrText xml:space="preserve"> </w:instrText>
      </w:r>
      <w:r w:rsidR="009B2B4C">
        <w:fldChar w:fldCharType="separate"/>
      </w:r>
      <w:r w:rsidR="009B2B4C" w:rsidRPr="001B1A88">
        <w:rPr>
          <w:noProof/>
          <w:lang w:val="ru-RU"/>
        </w:rPr>
        <w:t>_____________</w:t>
      </w:r>
      <w:r w:rsidR="009B2B4C">
        <w:fldChar w:fldCharType="end"/>
      </w:r>
    </w:p>
    <w:p w:rsidR="009B2B4C" w:rsidRPr="004864E9" w:rsidRDefault="009B2B4C" w:rsidP="009B2B4C">
      <w:pPr>
        <w:spacing w:before="120"/>
        <w:jc w:val="both"/>
        <w:rPr>
          <w:lang w:val="ru-RU"/>
        </w:rPr>
      </w:pPr>
      <w:r>
        <w:fldChar w:fldCharType="begin">
          <w:ffData>
            <w:name w:val=""/>
            <w:enabled/>
            <w:calcOnExit w:val="0"/>
            <w:textInput>
              <w:default w:val="Подпись:"/>
            </w:textInput>
          </w:ffData>
        </w:fldChar>
      </w:r>
      <w:r w:rsidRPr="004864E9">
        <w:rPr>
          <w:lang w:val="ru-RU"/>
        </w:rPr>
        <w:instrText xml:space="preserve"> </w:instrText>
      </w:r>
      <w:r>
        <w:instrText>FORMTEXT</w:instrText>
      </w:r>
      <w:r w:rsidRPr="004864E9">
        <w:rPr>
          <w:lang w:val="ru-RU"/>
        </w:rPr>
        <w:instrText xml:space="preserve"> </w:instrText>
      </w:r>
      <w:r>
        <w:fldChar w:fldCharType="separate"/>
      </w:r>
      <w:r w:rsidRPr="004864E9">
        <w:rPr>
          <w:noProof/>
          <w:lang w:val="ru-RU"/>
        </w:rPr>
        <w:t>Подпись: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F72ACB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 w:rsidRPr="00543A35">
        <w:rPr>
          <w:noProof/>
          <w:lang w:val="ru-RU"/>
        </w:rPr>
        <w:t>_______________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fldChar w:fldCharType="begin">
          <w:ffData>
            <w:name w:val=""/>
            <w:enabled/>
            <w:calcOnExit w:val="0"/>
            <w:textInput>
              <w:default w:val="Подпись:"/>
            </w:textInput>
          </w:ffData>
        </w:fldChar>
      </w:r>
      <w:r w:rsidRPr="001B1A88">
        <w:rPr>
          <w:lang w:val="ru-RU"/>
        </w:rPr>
        <w:instrText xml:space="preserve"> </w:instrText>
      </w:r>
      <w:r>
        <w:instrText>FORMTEXT</w:instrText>
      </w:r>
      <w:r w:rsidRPr="001B1A88">
        <w:rPr>
          <w:lang w:val="ru-RU"/>
        </w:rPr>
        <w:instrText xml:space="preserve"> </w:instrText>
      </w:r>
      <w:r>
        <w:fldChar w:fldCharType="separate"/>
      </w:r>
      <w:r w:rsidRPr="001B1A88">
        <w:rPr>
          <w:noProof/>
          <w:lang w:val="ru-RU"/>
        </w:rPr>
        <w:t>Подпись: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F72ACB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 w:rsidRPr="00543A35">
        <w:rPr>
          <w:noProof/>
          <w:lang w:val="ru-RU"/>
        </w:rPr>
        <w:t>_______________</w:t>
      </w:r>
      <w:r>
        <w:fldChar w:fldCharType="end"/>
      </w:r>
    </w:p>
    <w:p w:rsidR="009B2B4C" w:rsidRDefault="009B2B4C" w:rsidP="009B2B4C">
      <w:pPr>
        <w:spacing w:before="120"/>
        <w:jc w:val="both"/>
        <w:rPr>
          <w:rFonts w:ascii="Arial" w:hAnsi="Arial" w:cs="Arial"/>
          <w:color w:val="000000"/>
          <w:lang w:val="ru-RU"/>
        </w:rPr>
      </w:pPr>
      <w: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4864E9">
        <w:rPr>
          <w:lang w:val="ru-RU"/>
        </w:rPr>
        <w:instrText xml:space="preserve"> </w:instrText>
      </w:r>
      <w:r>
        <w:instrText>FORMTEXT</w:instrText>
      </w:r>
      <w:r w:rsidRPr="004864E9">
        <w:rPr>
          <w:lang w:val="ru-RU"/>
        </w:rPr>
        <w:instrText xml:space="preserve"> </w:instrText>
      </w:r>
      <w:r>
        <w:fldChar w:fldCharType="separate"/>
      </w:r>
      <w:r w:rsidRPr="004864E9">
        <w:rPr>
          <w:noProof/>
          <w:lang w:val="ru-RU"/>
        </w:rPr>
        <w:t>Дата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F72ACB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 w:rsidRPr="00543A35">
        <w:rPr>
          <w:noProof/>
          <w:lang w:val="ru-RU"/>
        </w:rPr>
        <w:t>_______________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1B1A88">
        <w:rPr>
          <w:lang w:val="ru-RU"/>
        </w:rPr>
        <w:instrText xml:space="preserve"> </w:instrText>
      </w:r>
      <w:r>
        <w:instrText>FORMTEXT</w:instrText>
      </w:r>
      <w:r w:rsidRPr="001B1A88">
        <w:rPr>
          <w:lang w:val="ru-RU"/>
        </w:rPr>
        <w:instrText xml:space="preserve"> </w:instrText>
      </w:r>
      <w:r>
        <w:fldChar w:fldCharType="separate"/>
      </w:r>
      <w:r w:rsidRPr="001B1A88">
        <w:rPr>
          <w:noProof/>
          <w:lang w:val="ru-RU"/>
        </w:rPr>
        <w:t>Дата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F72ACB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 w:rsidRPr="00543A35">
        <w:rPr>
          <w:noProof/>
          <w:lang w:val="ru-RU"/>
        </w:rPr>
        <w:t>_______________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ab/>
      </w:r>
    </w:p>
    <w:p w:rsidR="00B409C6" w:rsidRPr="009B2B4C" w:rsidRDefault="00B409C6">
      <w:pPr>
        <w:rPr>
          <w:lang w:val="ru-RU"/>
        </w:rPr>
      </w:pPr>
    </w:p>
    <w:sectPr w:rsidR="00B409C6" w:rsidRPr="009B2B4C" w:rsidSect="006339EA">
      <w:footerReference w:type="default" r:id="rId6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9BC" w:rsidRDefault="00D839BC">
      <w:r>
        <w:separator/>
      </w:r>
    </w:p>
  </w:endnote>
  <w:endnote w:type="continuationSeparator" w:id="0">
    <w:p w:rsidR="00D839BC" w:rsidRDefault="00D8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457" w:rsidRPr="00CD1608" w:rsidRDefault="009B2B4C" w:rsidP="00081A75">
    <w:pPr>
      <w:pBdr>
        <w:top w:val="single" w:sz="4" w:space="1" w:color="auto"/>
      </w:pBdr>
      <w:spacing w:line="240" w:lineRule="atLeast"/>
      <w:ind w:right="-22"/>
      <w:rPr>
        <w:szCs w:val="22"/>
        <w:lang w:val="ru-RU"/>
      </w:rPr>
    </w:pPr>
    <w:r>
      <w:rPr>
        <w:rFonts w:ascii="Arial" w:hAnsi="Arial" w:cs="Arial"/>
        <w:noProof/>
        <w:sz w:val="16"/>
        <w:szCs w:val="16"/>
        <w:lang w:val="ru-RU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  <w:lang w:val="ru-RU"/>
      </w:rPr>
      <w:t xml:space="preserve"> приложени</w:t>
    </w:r>
    <w:r>
      <w:rPr>
        <w:rFonts w:ascii="Arial" w:hAnsi="Arial" w:cs="Arial"/>
        <w:noProof/>
        <w:sz w:val="16"/>
        <w:szCs w:val="16"/>
        <w:lang w:val="ru-RU"/>
      </w:rPr>
      <w:t>ю</w:t>
    </w:r>
    <w:r w:rsidRPr="00CD1608">
      <w:rPr>
        <w:rFonts w:ascii="Arial" w:hAnsi="Arial" w:cs="Arial"/>
        <w:noProof/>
        <w:sz w:val="16"/>
        <w:szCs w:val="16"/>
        <w:lang w:val="ru-RU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  <w:lang w:val="ru-RU"/>
      </w:rPr>
      <w:t xml:space="preserve"> </w:t>
    </w:r>
    <w:r w:rsidRPr="00081A75">
      <w:rPr>
        <w:rFonts w:ascii="Arial" w:hAnsi="Arial" w:cs="Arial"/>
        <w:noProof/>
        <w:sz w:val="16"/>
        <w:szCs w:val="16"/>
        <w:lang w:val="ru-RU"/>
      </w:rPr>
      <w:t>Рег. №</w:t>
    </w:r>
    <w:r w:rsidRPr="00081A75">
      <w:rPr>
        <w:lang w:val="ru-RU"/>
      </w:rPr>
      <w:t xml:space="preserve"> </w:t>
    </w:r>
    <w:r>
      <w:rPr>
        <w:rFonts w:ascii="Arial" w:hAnsi="Arial" w:cs="Arial"/>
        <w:noProof/>
        <w:sz w:val="16"/>
        <w:szCs w:val="16"/>
        <w:lang w:val="ru-RU"/>
      </w:rPr>
      <w:t xml:space="preserve">05.20.\331.00.2 </w:t>
    </w:r>
  </w:p>
  <w:p w:rsidR="00E37457" w:rsidRDefault="009B2B4C" w:rsidP="00746653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  <w:lang w:val="ru-RU"/>
      </w:rPr>
    </w:pPr>
    <w:r>
      <w:rPr>
        <w:rFonts w:ascii="Arial" w:hAnsi="Arial" w:cs="Arial"/>
        <w:noProof/>
        <w:sz w:val="16"/>
        <w:szCs w:val="16"/>
        <w:lang w:val="ru-RU"/>
      </w:rPr>
      <w:t>и к стандартному</w:t>
    </w:r>
    <w:r w:rsidRPr="00CD1608">
      <w:rPr>
        <w:rFonts w:ascii="Arial" w:hAnsi="Arial" w:cs="Arial"/>
        <w:noProof/>
        <w:sz w:val="16"/>
        <w:szCs w:val="16"/>
        <w:lang w:val="ru-RU"/>
      </w:rPr>
      <w:t xml:space="preserve"> приложени</w:t>
    </w:r>
    <w:r>
      <w:rPr>
        <w:rFonts w:ascii="Arial" w:hAnsi="Arial" w:cs="Arial"/>
        <w:noProof/>
        <w:sz w:val="16"/>
        <w:szCs w:val="16"/>
        <w:lang w:val="ru-RU"/>
      </w:rPr>
      <w:t>ю</w:t>
    </w:r>
    <w:r w:rsidRPr="00CD1608">
      <w:rPr>
        <w:rFonts w:ascii="Arial" w:hAnsi="Arial" w:cs="Arial"/>
        <w:noProof/>
        <w:sz w:val="16"/>
        <w:szCs w:val="16"/>
        <w:lang w:val="ru-RU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  <w:lang w:val="ru-RU"/>
      </w:rPr>
      <w:t xml:space="preserve">работ/услуг </w:t>
    </w:r>
    <w:r>
      <w:rPr>
        <w:rFonts w:ascii="Arial" w:hAnsi="Arial" w:cs="Arial"/>
        <w:noProof/>
        <w:sz w:val="16"/>
        <w:szCs w:val="16"/>
      </w:rPr>
      <w:t>II</w:t>
    </w:r>
    <w:r>
      <w:rPr>
        <w:rFonts w:ascii="Arial" w:hAnsi="Arial" w:cs="Arial"/>
        <w:noProof/>
        <w:sz w:val="16"/>
        <w:szCs w:val="16"/>
        <w:lang w:val="ru-RU"/>
      </w:rPr>
      <w:t xml:space="preserve"> категории </w:t>
    </w:r>
    <w:r w:rsidRPr="00081A75">
      <w:rPr>
        <w:rFonts w:ascii="Arial" w:hAnsi="Arial" w:cs="Arial"/>
        <w:noProof/>
        <w:sz w:val="16"/>
        <w:szCs w:val="16"/>
        <w:lang w:val="ru-RU"/>
      </w:rPr>
      <w:t>Рег. №</w:t>
    </w:r>
    <w:r w:rsidRPr="00081A75">
      <w:rPr>
        <w:lang w:val="ru-RU"/>
      </w:rPr>
      <w:t xml:space="preserve"> </w:t>
    </w:r>
    <w:r w:rsidRPr="00081A75">
      <w:rPr>
        <w:rFonts w:ascii="Arial" w:hAnsi="Arial" w:cs="Arial"/>
        <w:noProof/>
        <w:sz w:val="16"/>
        <w:szCs w:val="16"/>
        <w:lang w:val="ru-RU"/>
      </w:rPr>
      <w:t>05.20.\33</w:t>
    </w:r>
    <w:r>
      <w:rPr>
        <w:rFonts w:ascii="Arial" w:hAnsi="Arial" w:cs="Arial"/>
        <w:noProof/>
        <w:sz w:val="16"/>
        <w:szCs w:val="16"/>
        <w:lang w:val="ru-RU"/>
      </w:rPr>
      <w:t>2.00.2</w:t>
    </w:r>
  </w:p>
  <w:p w:rsidR="00D332EA" w:rsidRDefault="00D839BC" w:rsidP="00746653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  <w:lang w:val="ru-RU"/>
      </w:rPr>
    </w:pPr>
  </w:p>
  <w:p w:rsidR="00D332EA" w:rsidRPr="00081A75" w:rsidRDefault="00D839BC" w:rsidP="00746653">
    <w:pPr>
      <w:pBdr>
        <w:top w:val="single" w:sz="4" w:space="1" w:color="auto"/>
      </w:pBdr>
      <w:spacing w:line="240" w:lineRule="atLeast"/>
      <w:ind w:right="-22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9BC" w:rsidRDefault="00D839BC">
      <w:r>
        <w:separator/>
      </w:r>
    </w:p>
  </w:footnote>
  <w:footnote w:type="continuationSeparator" w:id="0">
    <w:p w:rsidR="00D839BC" w:rsidRDefault="00D83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D90"/>
    <w:rsid w:val="0000289C"/>
    <w:rsid w:val="00002D87"/>
    <w:rsid w:val="000030A1"/>
    <w:rsid w:val="000033F1"/>
    <w:rsid w:val="00006216"/>
    <w:rsid w:val="000162A1"/>
    <w:rsid w:val="00025A54"/>
    <w:rsid w:val="00025F45"/>
    <w:rsid w:val="00026EA5"/>
    <w:rsid w:val="0002775D"/>
    <w:rsid w:val="00027F1E"/>
    <w:rsid w:val="00034BA5"/>
    <w:rsid w:val="000426B2"/>
    <w:rsid w:val="00042BFE"/>
    <w:rsid w:val="00043718"/>
    <w:rsid w:val="00044998"/>
    <w:rsid w:val="00044EAA"/>
    <w:rsid w:val="00045C83"/>
    <w:rsid w:val="00047090"/>
    <w:rsid w:val="0005324B"/>
    <w:rsid w:val="00053382"/>
    <w:rsid w:val="00055AF8"/>
    <w:rsid w:val="00061C94"/>
    <w:rsid w:val="00062A73"/>
    <w:rsid w:val="00062F6F"/>
    <w:rsid w:val="00065093"/>
    <w:rsid w:val="0006728E"/>
    <w:rsid w:val="000736B9"/>
    <w:rsid w:val="00073FFA"/>
    <w:rsid w:val="00074274"/>
    <w:rsid w:val="00090BCB"/>
    <w:rsid w:val="0009741C"/>
    <w:rsid w:val="000A1F6B"/>
    <w:rsid w:val="000A4D05"/>
    <w:rsid w:val="000A5B3E"/>
    <w:rsid w:val="000B1D36"/>
    <w:rsid w:val="000C4C77"/>
    <w:rsid w:val="000C719F"/>
    <w:rsid w:val="000D586D"/>
    <w:rsid w:val="000D659E"/>
    <w:rsid w:val="000E3159"/>
    <w:rsid w:val="000E46E7"/>
    <w:rsid w:val="000E68BF"/>
    <w:rsid w:val="000F3378"/>
    <w:rsid w:val="000F553C"/>
    <w:rsid w:val="000F5AE7"/>
    <w:rsid w:val="000F7914"/>
    <w:rsid w:val="001002C2"/>
    <w:rsid w:val="00103A68"/>
    <w:rsid w:val="00103F8C"/>
    <w:rsid w:val="00105E59"/>
    <w:rsid w:val="00106131"/>
    <w:rsid w:val="00106D00"/>
    <w:rsid w:val="00110CEB"/>
    <w:rsid w:val="001129DB"/>
    <w:rsid w:val="001156F1"/>
    <w:rsid w:val="00115E95"/>
    <w:rsid w:val="00120F25"/>
    <w:rsid w:val="00121633"/>
    <w:rsid w:val="00122911"/>
    <w:rsid w:val="00122E00"/>
    <w:rsid w:val="00125058"/>
    <w:rsid w:val="0012519A"/>
    <w:rsid w:val="00133319"/>
    <w:rsid w:val="0013345E"/>
    <w:rsid w:val="001336B0"/>
    <w:rsid w:val="001425BD"/>
    <w:rsid w:val="0015085E"/>
    <w:rsid w:val="00165A75"/>
    <w:rsid w:val="00170518"/>
    <w:rsid w:val="00171161"/>
    <w:rsid w:val="00172E20"/>
    <w:rsid w:val="001751C2"/>
    <w:rsid w:val="00185A37"/>
    <w:rsid w:val="001921CC"/>
    <w:rsid w:val="001924C9"/>
    <w:rsid w:val="0019292B"/>
    <w:rsid w:val="00194C36"/>
    <w:rsid w:val="00194D16"/>
    <w:rsid w:val="00195978"/>
    <w:rsid w:val="001A2374"/>
    <w:rsid w:val="001B048C"/>
    <w:rsid w:val="001B665C"/>
    <w:rsid w:val="001C0E9A"/>
    <w:rsid w:val="001C14BF"/>
    <w:rsid w:val="001C2DB7"/>
    <w:rsid w:val="001D2D5B"/>
    <w:rsid w:val="001D558C"/>
    <w:rsid w:val="001D759D"/>
    <w:rsid w:val="001E0F60"/>
    <w:rsid w:val="001E7DDA"/>
    <w:rsid w:val="001F06DA"/>
    <w:rsid w:val="001F14BA"/>
    <w:rsid w:val="001F163A"/>
    <w:rsid w:val="001F21E8"/>
    <w:rsid w:val="00200F02"/>
    <w:rsid w:val="002018AD"/>
    <w:rsid w:val="00204D70"/>
    <w:rsid w:val="0021068D"/>
    <w:rsid w:val="002123E6"/>
    <w:rsid w:val="002128AD"/>
    <w:rsid w:val="00212EC4"/>
    <w:rsid w:val="00215CA5"/>
    <w:rsid w:val="002161E9"/>
    <w:rsid w:val="00221BB8"/>
    <w:rsid w:val="00224411"/>
    <w:rsid w:val="0023146A"/>
    <w:rsid w:val="00236CD1"/>
    <w:rsid w:val="00237758"/>
    <w:rsid w:val="00241262"/>
    <w:rsid w:val="0024284C"/>
    <w:rsid w:val="00242B33"/>
    <w:rsid w:val="00245BC0"/>
    <w:rsid w:val="00246EF3"/>
    <w:rsid w:val="00247792"/>
    <w:rsid w:val="00251856"/>
    <w:rsid w:val="00252CBB"/>
    <w:rsid w:val="0025350A"/>
    <w:rsid w:val="002540F1"/>
    <w:rsid w:val="00254BE3"/>
    <w:rsid w:val="00254DE1"/>
    <w:rsid w:val="002575D2"/>
    <w:rsid w:val="00260225"/>
    <w:rsid w:val="00261FC5"/>
    <w:rsid w:val="00275541"/>
    <w:rsid w:val="002763FE"/>
    <w:rsid w:val="00280B65"/>
    <w:rsid w:val="0028255D"/>
    <w:rsid w:val="0028300B"/>
    <w:rsid w:val="00292243"/>
    <w:rsid w:val="002969E6"/>
    <w:rsid w:val="002A2F17"/>
    <w:rsid w:val="002A3009"/>
    <w:rsid w:val="002B3AFA"/>
    <w:rsid w:val="002C5BA7"/>
    <w:rsid w:val="002D781A"/>
    <w:rsid w:val="002E02F6"/>
    <w:rsid w:val="002E1BB9"/>
    <w:rsid w:val="002E2746"/>
    <w:rsid w:val="002E4F8C"/>
    <w:rsid w:val="002E53AE"/>
    <w:rsid w:val="002E7715"/>
    <w:rsid w:val="002E7EF9"/>
    <w:rsid w:val="002F074D"/>
    <w:rsid w:val="002F0A66"/>
    <w:rsid w:val="002F52A9"/>
    <w:rsid w:val="002F5D48"/>
    <w:rsid w:val="002F5F8C"/>
    <w:rsid w:val="003039D9"/>
    <w:rsid w:val="00304E44"/>
    <w:rsid w:val="003167B7"/>
    <w:rsid w:val="00321F9B"/>
    <w:rsid w:val="003252A0"/>
    <w:rsid w:val="00330A6F"/>
    <w:rsid w:val="003316AF"/>
    <w:rsid w:val="00331B60"/>
    <w:rsid w:val="003325FA"/>
    <w:rsid w:val="00334D87"/>
    <w:rsid w:val="0034434C"/>
    <w:rsid w:val="00346942"/>
    <w:rsid w:val="003473AF"/>
    <w:rsid w:val="00350495"/>
    <w:rsid w:val="003504C5"/>
    <w:rsid w:val="00364395"/>
    <w:rsid w:val="003673B3"/>
    <w:rsid w:val="00367425"/>
    <w:rsid w:val="00373C36"/>
    <w:rsid w:val="00374F3F"/>
    <w:rsid w:val="00376892"/>
    <w:rsid w:val="00377C0D"/>
    <w:rsid w:val="00386A20"/>
    <w:rsid w:val="00386B30"/>
    <w:rsid w:val="00392C1A"/>
    <w:rsid w:val="00393160"/>
    <w:rsid w:val="003A26A5"/>
    <w:rsid w:val="003A6CB3"/>
    <w:rsid w:val="003C376A"/>
    <w:rsid w:val="003C655E"/>
    <w:rsid w:val="003D1716"/>
    <w:rsid w:val="003E6EBE"/>
    <w:rsid w:val="003E7805"/>
    <w:rsid w:val="003E7A54"/>
    <w:rsid w:val="003E7F6E"/>
    <w:rsid w:val="003F05B1"/>
    <w:rsid w:val="0040074A"/>
    <w:rsid w:val="00410832"/>
    <w:rsid w:val="00413752"/>
    <w:rsid w:val="0041449E"/>
    <w:rsid w:val="0042135F"/>
    <w:rsid w:val="00422394"/>
    <w:rsid w:val="004302B0"/>
    <w:rsid w:val="00434462"/>
    <w:rsid w:val="004355EA"/>
    <w:rsid w:val="004357C1"/>
    <w:rsid w:val="0043590E"/>
    <w:rsid w:val="0044643F"/>
    <w:rsid w:val="00446469"/>
    <w:rsid w:val="0045114B"/>
    <w:rsid w:val="004531D9"/>
    <w:rsid w:val="00467DA6"/>
    <w:rsid w:val="00467DE8"/>
    <w:rsid w:val="00470D32"/>
    <w:rsid w:val="00472093"/>
    <w:rsid w:val="00472841"/>
    <w:rsid w:val="00475EEC"/>
    <w:rsid w:val="00480979"/>
    <w:rsid w:val="00480FC8"/>
    <w:rsid w:val="004835D0"/>
    <w:rsid w:val="00485522"/>
    <w:rsid w:val="00485E96"/>
    <w:rsid w:val="004A44D4"/>
    <w:rsid w:val="004A5523"/>
    <w:rsid w:val="004B13AB"/>
    <w:rsid w:val="004B20A2"/>
    <w:rsid w:val="004B3F09"/>
    <w:rsid w:val="004B6CDA"/>
    <w:rsid w:val="004C05E4"/>
    <w:rsid w:val="004C5409"/>
    <w:rsid w:val="004C6618"/>
    <w:rsid w:val="004C6798"/>
    <w:rsid w:val="004C7F67"/>
    <w:rsid w:val="004D4094"/>
    <w:rsid w:val="004D619F"/>
    <w:rsid w:val="004E12EE"/>
    <w:rsid w:val="004E2701"/>
    <w:rsid w:val="004E337A"/>
    <w:rsid w:val="004E47BB"/>
    <w:rsid w:val="004E4CF3"/>
    <w:rsid w:val="004F010C"/>
    <w:rsid w:val="004F4BC5"/>
    <w:rsid w:val="004F5C3D"/>
    <w:rsid w:val="004F6E5F"/>
    <w:rsid w:val="00510CD0"/>
    <w:rsid w:val="00510FF2"/>
    <w:rsid w:val="00513A3B"/>
    <w:rsid w:val="005149B0"/>
    <w:rsid w:val="00517917"/>
    <w:rsid w:val="00521AF7"/>
    <w:rsid w:val="0052222E"/>
    <w:rsid w:val="00522B6A"/>
    <w:rsid w:val="005231C5"/>
    <w:rsid w:val="00525E11"/>
    <w:rsid w:val="00537374"/>
    <w:rsid w:val="00547ED5"/>
    <w:rsid w:val="0055166B"/>
    <w:rsid w:val="00551D6F"/>
    <w:rsid w:val="00557068"/>
    <w:rsid w:val="00564C92"/>
    <w:rsid w:val="00570E58"/>
    <w:rsid w:val="00576155"/>
    <w:rsid w:val="00576C08"/>
    <w:rsid w:val="00580BC1"/>
    <w:rsid w:val="00590984"/>
    <w:rsid w:val="0059101C"/>
    <w:rsid w:val="00594670"/>
    <w:rsid w:val="00595D6A"/>
    <w:rsid w:val="00596B2B"/>
    <w:rsid w:val="005A4B22"/>
    <w:rsid w:val="005A4B32"/>
    <w:rsid w:val="005B0AC8"/>
    <w:rsid w:val="005B437F"/>
    <w:rsid w:val="005B4D57"/>
    <w:rsid w:val="005B5660"/>
    <w:rsid w:val="005C0BBF"/>
    <w:rsid w:val="005C2CD3"/>
    <w:rsid w:val="005C40E9"/>
    <w:rsid w:val="005C6233"/>
    <w:rsid w:val="005C6B1D"/>
    <w:rsid w:val="005C6BE8"/>
    <w:rsid w:val="005F18F4"/>
    <w:rsid w:val="005F295A"/>
    <w:rsid w:val="005F3764"/>
    <w:rsid w:val="0060559A"/>
    <w:rsid w:val="006103D3"/>
    <w:rsid w:val="00610F96"/>
    <w:rsid w:val="0061430C"/>
    <w:rsid w:val="006145D7"/>
    <w:rsid w:val="0061653D"/>
    <w:rsid w:val="006208E7"/>
    <w:rsid w:val="00620979"/>
    <w:rsid w:val="0062727D"/>
    <w:rsid w:val="00632175"/>
    <w:rsid w:val="00632FC9"/>
    <w:rsid w:val="00641722"/>
    <w:rsid w:val="006420DA"/>
    <w:rsid w:val="00645ABA"/>
    <w:rsid w:val="00650C26"/>
    <w:rsid w:val="00651CF1"/>
    <w:rsid w:val="0065372C"/>
    <w:rsid w:val="00656C2B"/>
    <w:rsid w:val="00656D7A"/>
    <w:rsid w:val="00657E1C"/>
    <w:rsid w:val="00662BB8"/>
    <w:rsid w:val="00665369"/>
    <w:rsid w:val="00670FE8"/>
    <w:rsid w:val="0067158A"/>
    <w:rsid w:val="00672497"/>
    <w:rsid w:val="00672510"/>
    <w:rsid w:val="00677CDE"/>
    <w:rsid w:val="00684A90"/>
    <w:rsid w:val="00687C8A"/>
    <w:rsid w:val="006A5232"/>
    <w:rsid w:val="006B29DC"/>
    <w:rsid w:val="006B562E"/>
    <w:rsid w:val="006C409E"/>
    <w:rsid w:val="006C7A82"/>
    <w:rsid w:val="006D1AA9"/>
    <w:rsid w:val="006D7E24"/>
    <w:rsid w:val="006E281E"/>
    <w:rsid w:val="006E2959"/>
    <w:rsid w:val="006E3FB3"/>
    <w:rsid w:val="006E4E56"/>
    <w:rsid w:val="006E5F58"/>
    <w:rsid w:val="006E6BCD"/>
    <w:rsid w:val="006E7153"/>
    <w:rsid w:val="006F3649"/>
    <w:rsid w:val="006F42F4"/>
    <w:rsid w:val="006F4862"/>
    <w:rsid w:val="00704FF9"/>
    <w:rsid w:val="00705551"/>
    <w:rsid w:val="00706F82"/>
    <w:rsid w:val="00710604"/>
    <w:rsid w:val="00716ABF"/>
    <w:rsid w:val="00717047"/>
    <w:rsid w:val="007179F7"/>
    <w:rsid w:val="00721085"/>
    <w:rsid w:val="007221AF"/>
    <w:rsid w:val="00722267"/>
    <w:rsid w:val="0072558C"/>
    <w:rsid w:val="00726F88"/>
    <w:rsid w:val="00730D5A"/>
    <w:rsid w:val="00731117"/>
    <w:rsid w:val="00735340"/>
    <w:rsid w:val="00741D43"/>
    <w:rsid w:val="00742B1E"/>
    <w:rsid w:val="00745A65"/>
    <w:rsid w:val="00745C39"/>
    <w:rsid w:val="00751D11"/>
    <w:rsid w:val="00761671"/>
    <w:rsid w:val="00761AED"/>
    <w:rsid w:val="007645BD"/>
    <w:rsid w:val="00765324"/>
    <w:rsid w:val="007661B2"/>
    <w:rsid w:val="00767060"/>
    <w:rsid w:val="0076773F"/>
    <w:rsid w:val="0076787B"/>
    <w:rsid w:val="0077668F"/>
    <w:rsid w:val="00776D99"/>
    <w:rsid w:val="00783C6F"/>
    <w:rsid w:val="007853EF"/>
    <w:rsid w:val="007871D5"/>
    <w:rsid w:val="00787F6B"/>
    <w:rsid w:val="00793523"/>
    <w:rsid w:val="0079501B"/>
    <w:rsid w:val="007957CA"/>
    <w:rsid w:val="00797F82"/>
    <w:rsid w:val="007A01FC"/>
    <w:rsid w:val="007A35A5"/>
    <w:rsid w:val="007A3BB3"/>
    <w:rsid w:val="007C4AD3"/>
    <w:rsid w:val="007C7CD9"/>
    <w:rsid w:val="007D1336"/>
    <w:rsid w:val="007D259E"/>
    <w:rsid w:val="007E4DB3"/>
    <w:rsid w:val="007F2F6A"/>
    <w:rsid w:val="007F50B9"/>
    <w:rsid w:val="007F7A2B"/>
    <w:rsid w:val="008043DE"/>
    <w:rsid w:val="008053F7"/>
    <w:rsid w:val="00805E5F"/>
    <w:rsid w:val="00807636"/>
    <w:rsid w:val="0081051D"/>
    <w:rsid w:val="008114C2"/>
    <w:rsid w:val="00811B79"/>
    <w:rsid w:val="00813172"/>
    <w:rsid w:val="00813C3E"/>
    <w:rsid w:val="00817CF8"/>
    <w:rsid w:val="00821114"/>
    <w:rsid w:val="0082455A"/>
    <w:rsid w:val="0082547C"/>
    <w:rsid w:val="008278AF"/>
    <w:rsid w:val="00836BA7"/>
    <w:rsid w:val="00843503"/>
    <w:rsid w:val="008503DC"/>
    <w:rsid w:val="008521B9"/>
    <w:rsid w:val="0085267F"/>
    <w:rsid w:val="008534D7"/>
    <w:rsid w:val="00867C14"/>
    <w:rsid w:val="00867DFE"/>
    <w:rsid w:val="00867ED1"/>
    <w:rsid w:val="00872ECE"/>
    <w:rsid w:val="00874012"/>
    <w:rsid w:val="0088000E"/>
    <w:rsid w:val="00881F05"/>
    <w:rsid w:val="008874B1"/>
    <w:rsid w:val="00887C3E"/>
    <w:rsid w:val="00896795"/>
    <w:rsid w:val="008A2F6F"/>
    <w:rsid w:val="008B0748"/>
    <w:rsid w:val="008B7494"/>
    <w:rsid w:val="008C15B0"/>
    <w:rsid w:val="008C21D0"/>
    <w:rsid w:val="008C2DBF"/>
    <w:rsid w:val="008D4D90"/>
    <w:rsid w:val="008E1D1C"/>
    <w:rsid w:val="008E3B49"/>
    <w:rsid w:val="008F2BD9"/>
    <w:rsid w:val="008F3295"/>
    <w:rsid w:val="008F32F0"/>
    <w:rsid w:val="008F58B4"/>
    <w:rsid w:val="008F70C7"/>
    <w:rsid w:val="00903CAA"/>
    <w:rsid w:val="009119E6"/>
    <w:rsid w:val="009131E1"/>
    <w:rsid w:val="00913FF6"/>
    <w:rsid w:val="009144D2"/>
    <w:rsid w:val="009148C8"/>
    <w:rsid w:val="0092010B"/>
    <w:rsid w:val="00922E7F"/>
    <w:rsid w:val="00925868"/>
    <w:rsid w:val="00926032"/>
    <w:rsid w:val="00927DA5"/>
    <w:rsid w:val="00931111"/>
    <w:rsid w:val="00935A38"/>
    <w:rsid w:val="00941CB8"/>
    <w:rsid w:val="00944856"/>
    <w:rsid w:val="00946F94"/>
    <w:rsid w:val="009479DB"/>
    <w:rsid w:val="00947F73"/>
    <w:rsid w:val="00953568"/>
    <w:rsid w:val="00954086"/>
    <w:rsid w:val="00961F60"/>
    <w:rsid w:val="00962FA7"/>
    <w:rsid w:val="00974C49"/>
    <w:rsid w:val="009809C2"/>
    <w:rsid w:val="009836C9"/>
    <w:rsid w:val="00987CC0"/>
    <w:rsid w:val="00990DF4"/>
    <w:rsid w:val="009910CA"/>
    <w:rsid w:val="009A1B4E"/>
    <w:rsid w:val="009A6A28"/>
    <w:rsid w:val="009A70C9"/>
    <w:rsid w:val="009A7BFA"/>
    <w:rsid w:val="009B2B4C"/>
    <w:rsid w:val="009B399D"/>
    <w:rsid w:val="009B48C8"/>
    <w:rsid w:val="009B4E6D"/>
    <w:rsid w:val="009C2A7D"/>
    <w:rsid w:val="009C70EB"/>
    <w:rsid w:val="009D08D7"/>
    <w:rsid w:val="009D0CCF"/>
    <w:rsid w:val="009D59C3"/>
    <w:rsid w:val="009D7832"/>
    <w:rsid w:val="009E0A30"/>
    <w:rsid w:val="009F2116"/>
    <w:rsid w:val="009F284F"/>
    <w:rsid w:val="009F2C01"/>
    <w:rsid w:val="009F363A"/>
    <w:rsid w:val="009F4931"/>
    <w:rsid w:val="009F4BDC"/>
    <w:rsid w:val="009F5FB5"/>
    <w:rsid w:val="00A00426"/>
    <w:rsid w:val="00A01B24"/>
    <w:rsid w:val="00A02C34"/>
    <w:rsid w:val="00A04019"/>
    <w:rsid w:val="00A10071"/>
    <w:rsid w:val="00A103B1"/>
    <w:rsid w:val="00A10FF2"/>
    <w:rsid w:val="00A129A8"/>
    <w:rsid w:val="00A15982"/>
    <w:rsid w:val="00A2399F"/>
    <w:rsid w:val="00A23E5F"/>
    <w:rsid w:val="00A25821"/>
    <w:rsid w:val="00A27BE2"/>
    <w:rsid w:val="00A27D8A"/>
    <w:rsid w:val="00A32E73"/>
    <w:rsid w:val="00A34AF9"/>
    <w:rsid w:val="00A35767"/>
    <w:rsid w:val="00A36869"/>
    <w:rsid w:val="00A37B2A"/>
    <w:rsid w:val="00A41382"/>
    <w:rsid w:val="00A4145B"/>
    <w:rsid w:val="00A4242C"/>
    <w:rsid w:val="00A42F1B"/>
    <w:rsid w:val="00A44767"/>
    <w:rsid w:val="00A449AF"/>
    <w:rsid w:val="00A46A02"/>
    <w:rsid w:val="00A5663B"/>
    <w:rsid w:val="00A56A53"/>
    <w:rsid w:val="00A56C07"/>
    <w:rsid w:val="00A603C8"/>
    <w:rsid w:val="00A62689"/>
    <w:rsid w:val="00A64B55"/>
    <w:rsid w:val="00A71B9D"/>
    <w:rsid w:val="00A71EDC"/>
    <w:rsid w:val="00A71F9C"/>
    <w:rsid w:val="00A7235F"/>
    <w:rsid w:val="00A81526"/>
    <w:rsid w:val="00A91B2D"/>
    <w:rsid w:val="00A91E06"/>
    <w:rsid w:val="00A94C5D"/>
    <w:rsid w:val="00A96059"/>
    <w:rsid w:val="00A96B7C"/>
    <w:rsid w:val="00AA6A37"/>
    <w:rsid w:val="00AB2597"/>
    <w:rsid w:val="00AB2AAC"/>
    <w:rsid w:val="00AB3DB8"/>
    <w:rsid w:val="00AB4808"/>
    <w:rsid w:val="00AB698D"/>
    <w:rsid w:val="00AB7E27"/>
    <w:rsid w:val="00AC4977"/>
    <w:rsid w:val="00AD01B9"/>
    <w:rsid w:val="00AD4089"/>
    <w:rsid w:val="00AD4EB1"/>
    <w:rsid w:val="00AD678E"/>
    <w:rsid w:val="00AD67D2"/>
    <w:rsid w:val="00AE223D"/>
    <w:rsid w:val="00AE2DA3"/>
    <w:rsid w:val="00AE3137"/>
    <w:rsid w:val="00AE4723"/>
    <w:rsid w:val="00AE6DEF"/>
    <w:rsid w:val="00AE72E0"/>
    <w:rsid w:val="00AF1AF8"/>
    <w:rsid w:val="00AF22E3"/>
    <w:rsid w:val="00AF33FF"/>
    <w:rsid w:val="00B036A8"/>
    <w:rsid w:val="00B03CB6"/>
    <w:rsid w:val="00B06295"/>
    <w:rsid w:val="00B0717E"/>
    <w:rsid w:val="00B07216"/>
    <w:rsid w:val="00B078F1"/>
    <w:rsid w:val="00B07B97"/>
    <w:rsid w:val="00B1023B"/>
    <w:rsid w:val="00B1142F"/>
    <w:rsid w:val="00B141FC"/>
    <w:rsid w:val="00B161A3"/>
    <w:rsid w:val="00B20A0C"/>
    <w:rsid w:val="00B23E0A"/>
    <w:rsid w:val="00B3070A"/>
    <w:rsid w:val="00B309A5"/>
    <w:rsid w:val="00B33797"/>
    <w:rsid w:val="00B409C6"/>
    <w:rsid w:val="00B46579"/>
    <w:rsid w:val="00B4704A"/>
    <w:rsid w:val="00B51F22"/>
    <w:rsid w:val="00B5291C"/>
    <w:rsid w:val="00B57B4C"/>
    <w:rsid w:val="00B65C89"/>
    <w:rsid w:val="00B70214"/>
    <w:rsid w:val="00B710A7"/>
    <w:rsid w:val="00B72007"/>
    <w:rsid w:val="00B7472C"/>
    <w:rsid w:val="00B77EA4"/>
    <w:rsid w:val="00B83ACD"/>
    <w:rsid w:val="00B90C4C"/>
    <w:rsid w:val="00B92E51"/>
    <w:rsid w:val="00B932FF"/>
    <w:rsid w:val="00BA61D7"/>
    <w:rsid w:val="00BB2D58"/>
    <w:rsid w:val="00BB31AE"/>
    <w:rsid w:val="00BB44A0"/>
    <w:rsid w:val="00BC3808"/>
    <w:rsid w:val="00BD0918"/>
    <w:rsid w:val="00BD0DB4"/>
    <w:rsid w:val="00BE3CBE"/>
    <w:rsid w:val="00BE4AB4"/>
    <w:rsid w:val="00BF0454"/>
    <w:rsid w:val="00BF6083"/>
    <w:rsid w:val="00BF7113"/>
    <w:rsid w:val="00C039FC"/>
    <w:rsid w:val="00C0415E"/>
    <w:rsid w:val="00C04277"/>
    <w:rsid w:val="00C05CEE"/>
    <w:rsid w:val="00C1025F"/>
    <w:rsid w:val="00C14EA1"/>
    <w:rsid w:val="00C2233B"/>
    <w:rsid w:val="00C31DC2"/>
    <w:rsid w:val="00C3353F"/>
    <w:rsid w:val="00C33DF5"/>
    <w:rsid w:val="00C410F2"/>
    <w:rsid w:val="00C4128E"/>
    <w:rsid w:val="00C4278C"/>
    <w:rsid w:val="00C45F30"/>
    <w:rsid w:val="00C5039D"/>
    <w:rsid w:val="00C51A73"/>
    <w:rsid w:val="00C51FEA"/>
    <w:rsid w:val="00C53FD4"/>
    <w:rsid w:val="00C54024"/>
    <w:rsid w:val="00C55C14"/>
    <w:rsid w:val="00C56318"/>
    <w:rsid w:val="00C723AA"/>
    <w:rsid w:val="00C72E11"/>
    <w:rsid w:val="00C73A84"/>
    <w:rsid w:val="00C83D71"/>
    <w:rsid w:val="00C90CFF"/>
    <w:rsid w:val="00C91727"/>
    <w:rsid w:val="00C961D5"/>
    <w:rsid w:val="00C9771A"/>
    <w:rsid w:val="00CA051B"/>
    <w:rsid w:val="00CA0CE9"/>
    <w:rsid w:val="00CA235D"/>
    <w:rsid w:val="00CA2775"/>
    <w:rsid w:val="00CA4ECF"/>
    <w:rsid w:val="00CA7EE9"/>
    <w:rsid w:val="00CB7BC2"/>
    <w:rsid w:val="00CC779C"/>
    <w:rsid w:val="00CD07AA"/>
    <w:rsid w:val="00CD20BE"/>
    <w:rsid w:val="00CE4E61"/>
    <w:rsid w:val="00CF122A"/>
    <w:rsid w:val="00D06771"/>
    <w:rsid w:val="00D11309"/>
    <w:rsid w:val="00D13C84"/>
    <w:rsid w:val="00D167A6"/>
    <w:rsid w:val="00D17565"/>
    <w:rsid w:val="00D20A13"/>
    <w:rsid w:val="00D22C6B"/>
    <w:rsid w:val="00D24DFC"/>
    <w:rsid w:val="00D26365"/>
    <w:rsid w:val="00D27556"/>
    <w:rsid w:val="00D350BD"/>
    <w:rsid w:val="00D35608"/>
    <w:rsid w:val="00D36996"/>
    <w:rsid w:val="00D57409"/>
    <w:rsid w:val="00D66485"/>
    <w:rsid w:val="00D679D1"/>
    <w:rsid w:val="00D71AAE"/>
    <w:rsid w:val="00D72DC3"/>
    <w:rsid w:val="00D771F6"/>
    <w:rsid w:val="00D81A1D"/>
    <w:rsid w:val="00D839BC"/>
    <w:rsid w:val="00D84CA5"/>
    <w:rsid w:val="00D85428"/>
    <w:rsid w:val="00D86CC1"/>
    <w:rsid w:val="00D91451"/>
    <w:rsid w:val="00D9451F"/>
    <w:rsid w:val="00D954DC"/>
    <w:rsid w:val="00DA3A94"/>
    <w:rsid w:val="00DA3CEE"/>
    <w:rsid w:val="00DA47EE"/>
    <w:rsid w:val="00DB3601"/>
    <w:rsid w:val="00DC6A4F"/>
    <w:rsid w:val="00DC7837"/>
    <w:rsid w:val="00DD045C"/>
    <w:rsid w:val="00DD21D4"/>
    <w:rsid w:val="00DD26DD"/>
    <w:rsid w:val="00DD52CC"/>
    <w:rsid w:val="00DE01DF"/>
    <w:rsid w:val="00DE2EDA"/>
    <w:rsid w:val="00DE3D41"/>
    <w:rsid w:val="00DE44E7"/>
    <w:rsid w:val="00DE7367"/>
    <w:rsid w:val="00DF369A"/>
    <w:rsid w:val="00DF78A5"/>
    <w:rsid w:val="00E0106C"/>
    <w:rsid w:val="00E034D4"/>
    <w:rsid w:val="00E03EA5"/>
    <w:rsid w:val="00E07C90"/>
    <w:rsid w:val="00E122BF"/>
    <w:rsid w:val="00E2080B"/>
    <w:rsid w:val="00E243F9"/>
    <w:rsid w:val="00E31D2C"/>
    <w:rsid w:val="00E33127"/>
    <w:rsid w:val="00E33260"/>
    <w:rsid w:val="00E33E59"/>
    <w:rsid w:val="00E37E0D"/>
    <w:rsid w:val="00E45936"/>
    <w:rsid w:val="00E56027"/>
    <w:rsid w:val="00E56FC9"/>
    <w:rsid w:val="00E62457"/>
    <w:rsid w:val="00E63F25"/>
    <w:rsid w:val="00E7430F"/>
    <w:rsid w:val="00E76831"/>
    <w:rsid w:val="00E8242F"/>
    <w:rsid w:val="00E82DCC"/>
    <w:rsid w:val="00E83AD9"/>
    <w:rsid w:val="00E87DD2"/>
    <w:rsid w:val="00E951CF"/>
    <w:rsid w:val="00E973A2"/>
    <w:rsid w:val="00EA7A2D"/>
    <w:rsid w:val="00EB0174"/>
    <w:rsid w:val="00EB54FE"/>
    <w:rsid w:val="00EC449E"/>
    <w:rsid w:val="00EC5C42"/>
    <w:rsid w:val="00EC695E"/>
    <w:rsid w:val="00EC7844"/>
    <w:rsid w:val="00ED22C5"/>
    <w:rsid w:val="00ED2B48"/>
    <w:rsid w:val="00ED4003"/>
    <w:rsid w:val="00ED6B60"/>
    <w:rsid w:val="00EE1A2C"/>
    <w:rsid w:val="00EE2750"/>
    <w:rsid w:val="00EE3392"/>
    <w:rsid w:val="00EE34C0"/>
    <w:rsid w:val="00EE4B0B"/>
    <w:rsid w:val="00EE5C4B"/>
    <w:rsid w:val="00EF45A5"/>
    <w:rsid w:val="00F0738D"/>
    <w:rsid w:val="00F10BC8"/>
    <w:rsid w:val="00F12C21"/>
    <w:rsid w:val="00F12D75"/>
    <w:rsid w:val="00F1310D"/>
    <w:rsid w:val="00F172E0"/>
    <w:rsid w:val="00F215CC"/>
    <w:rsid w:val="00F235DB"/>
    <w:rsid w:val="00F243BD"/>
    <w:rsid w:val="00F249F9"/>
    <w:rsid w:val="00F3184D"/>
    <w:rsid w:val="00F349FA"/>
    <w:rsid w:val="00F41520"/>
    <w:rsid w:val="00F41FF2"/>
    <w:rsid w:val="00F51CAD"/>
    <w:rsid w:val="00F6037C"/>
    <w:rsid w:val="00F64103"/>
    <w:rsid w:val="00F66A0E"/>
    <w:rsid w:val="00F711BB"/>
    <w:rsid w:val="00F71EA2"/>
    <w:rsid w:val="00F72E7A"/>
    <w:rsid w:val="00F73F15"/>
    <w:rsid w:val="00F77EA6"/>
    <w:rsid w:val="00F77F2D"/>
    <w:rsid w:val="00F81E1E"/>
    <w:rsid w:val="00F82798"/>
    <w:rsid w:val="00F82A88"/>
    <w:rsid w:val="00F83CFE"/>
    <w:rsid w:val="00F867FF"/>
    <w:rsid w:val="00F868D9"/>
    <w:rsid w:val="00F90C31"/>
    <w:rsid w:val="00F952F3"/>
    <w:rsid w:val="00FA0A45"/>
    <w:rsid w:val="00FB112D"/>
    <w:rsid w:val="00FB1D8D"/>
    <w:rsid w:val="00FB3B33"/>
    <w:rsid w:val="00FB3FFA"/>
    <w:rsid w:val="00FB4A5C"/>
    <w:rsid w:val="00FC759C"/>
    <w:rsid w:val="00FD084D"/>
    <w:rsid w:val="00FD205D"/>
    <w:rsid w:val="00FD2D21"/>
    <w:rsid w:val="00FD2F1D"/>
    <w:rsid w:val="00FD6C15"/>
    <w:rsid w:val="00FE3EE9"/>
    <w:rsid w:val="00FE3F40"/>
    <w:rsid w:val="00FE4FD4"/>
    <w:rsid w:val="00FE6F21"/>
    <w:rsid w:val="00FE7DB4"/>
    <w:rsid w:val="00FF05EB"/>
    <w:rsid w:val="00FF2CC3"/>
    <w:rsid w:val="00FF2F7B"/>
    <w:rsid w:val="00FF32C2"/>
    <w:rsid w:val="00FF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7B3F5C-11D3-4729-8157-6A007A61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exac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B4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9B2B4C"/>
    <w:pPr>
      <w:keepNext/>
      <w:ind w:left="504" w:hanging="504"/>
      <w:jc w:val="both"/>
      <w:outlineLvl w:val="1"/>
    </w:pPr>
    <w:rPr>
      <w:b/>
      <w:bCs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B2B4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header"/>
    <w:aliases w:val="h"/>
    <w:basedOn w:val="a"/>
    <w:link w:val="a4"/>
    <w:rsid w:val="009B2B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sid w:val="009B2B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9B2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Делимова Кристина Александровна</dc:creator>
  <cp:keywords/>
  <dc:description/>
  <cp:lastModifiedBy>Кошкина Эвелина Алексеевна</cp:lastModifiedBy>
  <cp:revision>2</cp:revision>
  <dcterms:created xsi:type="dcterms:W3CDTF">2023-12-28T04:41:00Z</dcterms:created>
  <dcterms:modified xsi:type="dcterms:W3CDTF">2023-12-28T04:41:00Z</dcterms:modified>
</cp:coreProperties>
</file>